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50F9" w14:textId="34074280" w:rsidR="00137E78" w:rsidRPr="00E14A80" w:rsidRDefault="000213C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764DFF" w:rsidRPr="00E14A80">
        <w:rPr>
          <w:rFonts w:ascii="Times New Roman" w:hAnsi="Times New Roman" w:cs="Times New Roman"/>
          <w:sz w:val="24"/>
          <w:szCs w:val="24"/>
        </w:rPr>
        <w:t>č</w:t>
      </w:r>
      <w:r w:rsidRPr="00E14A80">
        <w:rPr>
          <w:rFonts w:ascii="Times New Roman" w:hAnsi="Times New Roman" w:cs="Times New Roman"/>
          <w:sz w:val="24"/>
          <w:szCs w:val="24"/>
        </w:rPr>
        <w:t xml:space="preserve">lanka </w:t>
      </w:r>
      <w:r w:rsidR="005E0C3B" w:rsidRPr="00E14A80">
        <w:rPr>
          <w:rFonts w:ascii="Times New Roman" w:hAnsi="Times New Roman" w:cs="Times New Roman"/>
          <w:sz w:val="24"/>
          <w:szCs w:val="24"/>
        </w:rPr>
        <w:t>15. Zakona o javnoj nabavi (</w:t>
      </w:r>
      <w:r w:rsidR="004A75C5">
        <w:rPr>
          <w:rFonts w:ascii="Times New Roman" w:hAnsi="Times New Roman" w:cs="Times New Roman"/>
          <w:sz w:val="24"/>
          <w:szCs w:val="24"/>
        </w:rPr>
        <w:t>„</w:t>
      </w:r>
      <w:r w:rsidR="005E0C3B" w:rsidRPr="00E14A80">
        <w:rPr>
          <w:rFonts w:ascii="Times New Roman" w:hAnsi="Times New Roman" w:cs="Times New Roman"/>
          <w:sz w:val="24"/>
          <w:szCs w:val="24"/>
        </w:rPr>
        <w:t>Narodne novine</w:t>
      </w:r>
      <w:r w:rsidR="004A75C5">
        <w:rPr>
          <w:rFonts w:ascii="Times New Roman" w:hAnsi="Times New Roman" w:cs="Times New Roman"/>
          <w:sz w:val="24"/>
          <w:szCs w:val="24"/>
        </w:rPr>
        <w:t>“</w:t>
      </w:r>
      <w:r w:rsidR="005E0C3B" w:rsidRPr="00E14A80">
        <w:rPr>
          <w:rFonts w:ascii="Times New Roman" w:hAnsi="Times New Roman" w:cs="Times New Roman"/>
          <w:sz w:val="24"/>
          <w:szCs w:val="24"/>
        </w:rPr>
        <w:t xml:space="preserve"> broj 120/2016</w:t>
      </w:r>
      <w:r w:rsidR="00E05EF1" w:rsidRPr="00E14A80">
        <w:rPr>
          <w:rFonts w:ascii="Times New Roman" w:hAnsi="Times New Roman" w:cs="Times New Roman"/>
          <w:sz w:val="24"/>
          <w:szCs w:val="24"/>
        </w:rPr>
        <w:t>, 114/2022</w:t>
      </w:r>
      <w:r w:rsidR="00FC448B">
        <w:rPr>
          <w:rFonts w:ascii="Times New Roman" w:hAnsi="Times New Roman" w:cs="Times New Roman"/>
          <w:sz w:val="24"/>
          <w:szCs w:val="24"/>
        </w:rPr>
        <w:t xml:space="preserve"> i 48</w:t>
      </w:r>
      <w:r w:rsidR="007303B5">
        <w:rPr>
          <w:rFonts w:ascii="Times New Roman" w:hAnsi="Times New Roman" w:cs="Times New Roman"/>
          <w:sz w:val="24"/>
          <w:szCs w:val="24"/>
        </w:rPr>
        <w:t>/2026,</w:t>
      </w:r>
      <w:r w:rsidR="000530FD" w:rsidRPr="00E14A80">
        <w:rPr>
          <w:rFonts w:ascii="Times New Roman" w:hAnsi="Times New Roman" w:cs="Times New Roman"/>
          <w:sz w:val="24"/>
          <w:szCs w:val="24"/>
        </w:rPr>
        <w:t xml:space="preserve"> dalje u tekstu: ZJN 2016</w:t>
      </w:r>
      <w:r w:rsidR="005E0C3B" w:rsidRPr="00E14A80">
        <w:rPr>
          <w:rFonts w:ascii="Times New Roman" w:hAnsi="Times New Roman" w:cs="Times New Roman"/>
          <w:sz w:val="24"/>
          <w:szCs w:val="24"/>
        </w:rPr>
        <w:t xml:space="preserve">) te članka </w:t>
      </w:r>
      <w:r w:rsidR="001767C1">
        <w:rPr>
          <w:rFonts w:ascii="Times New Roman" w:hAnsi="Times New Roman" w:cs="Times New Roman"/>
          <w:sz w:val="24"/>
          <w:szCs w:val="24"/>
        </w:rPr>
        <w:t>3</w:t>
      </w:r>
      <w:r w:rsidR="00734AA2">
        <w:rPr>
          <w:rFonts w:ascii="Times New Roman" w:hAnsi="Times New Roman" w:cs="Times New Roman"/>
          <w:sz w:val="24"/>
          <w:szCs w:val="24"/>
        </w:rPr>
        <w:t>0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 w:rsidR="00CE1D16">
        <w:rPr>
          <w:rFonts w:ascii="Times New Roman" w:hAnsi="Times New Roman" w:cs="Times New Roman"/>
          <w:sz w:val="24"/>
          <w:szCs w:val="24"/>
        </w:rPr>
        <w:t xml:space="preserve">Statuta </w:t>
      </w:r>
      <w:r w:rsidR="00BC32EE" w:rsidRPr="00E755D2">
        <w:rPr>
          <w:rFonts w:ascii="Times New Roman" w:hAnsi="Times New Roman" w:cs="Times New Roman"/>
          <w:sz w:val="24"/>
          <w:szCs w:val="24"/>
        </w:rPr>
        <w:t>HRVATSK</w:t>
      </w:r>
      <w:r w:rsidR="00BC32EE">
        <w:rPr>
          <w:rFonts w:ascii="Times New Roman" w:hAnsi="Times New Roman" w:cs="Times New Roman"/>
          <w:sz w:val="24"/>
          <w:szCs w:val="24"/>
        </w:rPr>
        <w:t>OG</w:t>
      </w:r>
      <w:r w:rsidR="00BC32EE" w:rsidRPr="00E755D2">
        <w:rPr>
          <w:rFonts w:ascii="Times New Roman" w:hAnsi="Times New Roman" w:cs="Times New Roman"/>
          <w:sz w:val="24"/>
          <w:szCs w:val="24"/>
        </w:rPr>
        <w:t xml:space="preserve"> CRVEN</w:t>
      </w:r>
      <w:r w:rsidR="00BC32EE">
        <w:rPr>
          <w:rFonts w:ascii="Times New Roman" w:hAnsi="Times New Roman" w:cs="Times New Roman"/>
          <w:sz w:val="24"/>
          <w:szCs w:val="24"/>
        </w:rPr>
        <w:t>OG</w:t>
      </w:r>
      <w:r w:rsidR="00BC32EE" w:rsidRPr="00E755D2">
        <w:rPr>
          <w:rFonts w:ascii="Times New Roman" w:hAnsi="Times New Roman" w:cs="Times New Roman"/>
          <w:sz w:val="24"/>
          <w:szCs w:val="24"/>
        </w:rPr>
        <w:t xml:space="preserve"> KRIŽ</w:t>
      </w:r>
      <w:r w:rsidR="00BC32EE">
        <w:rPr>
          <w:rFonts w:ascii="Times New Roman" w:hAnsi="Times New Roman" w:cs="Times New Roman"/>
          <w:sz w:val="24"/>
          <w:szCs w:val="24"/>
        </w:rPr>
        <w:t>A</w:t>
      </w:r>
      <w:r w:rsidR="00BC32EE" w:rsidRPr="00E755D2">
        <w:rPr>
          <w:rFonts w:ascii="Times New Roman" w:hAnsi="Times New Roman" w:cs="Times New Roman"/>
          <w:sz w:val="24"/>
          <w:szCs w:val="24"/>
        </w:rPr>
        <w:t xml:space="preserve"> DRUŠTVO CRVENOG KRIŽA KARLOVAČKE ŽUPANIJE</w:t>
      </w:r>
      <w:r w:rsidR="004F76D7">
        <w:rPr>
          <w:rFonts w:ascii="Times New Roman" w:hAnsi="Times New Roman" w:cs="Times New Roman"/>
          <w:sz w:val="24"/>
          <w:szCs w:val="24"/>
        </w:rPr>
        <w:t xml:space="preserve"> (dalje u tekstu: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4F76D7">
        <w:rPr>
          <w:rFonts w:ascii="Times New Roman" w:hAnsi="Times New Roman" w:cs="Times New Roman"/>
          <w:sz w:val="24"/>
          <w:szCs w:val="24"/>
        </w:rPr>
        <w:t>)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, Odbor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FA741D">
        <w:rPr>
          <w:rFonts w:ascii="Times New Roman" w:hAnsi="Times New Roman" w:cs="Times New Roman"/>
          <w:sz w:val="24"/>
          <w:szCs w:val="24"/>
        </w:rPr>
        <w:t xml:space="preserve"> 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na sjednici </w:t>
      </w:r>
      <w:r w:rsidR="00421F71">
        <w:rPr>
          <w:rFonts w:ascii="Times New Roman" w:hAnsi="Times New Roman" w:cs="Times New Roman"/>
          <w:sz w:val="24"/>
          <w:szCs w:val="24"/>
        </w:rPr>
        <w:t>o</w:t>
      </w:r>
      <w:r w:rsidR="00C851F3" w:rsidRPr="00E14A80">
        <w:rPr>
          <w:rFonts w:ascii="Times New Roman" w:hAnsi="Times New Roman" w:cs="Times New Roman"/>
          <w:sz w:val="24"/>
          <w:szCs w:val="24"/>
        </w:rPr>
        <w:t>držanoj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421F71">
        <w:rPr>
          <w:rFonts w:ascii="Times New Roman" w:hAnsi="Times New Roman" w:cs="Times New Roman"/>
          <w:sz w:val="24"/>
          <w:szCs w:val="24"/>
        </w:rPr>
        <w:t>…………….</w:t>
      </w:r>
      <w:r w:rsidR="00921FD2">
        <w:rPr>
          <w:rFonts w:ascii="Times New Roman" w:hAnsi="Times New Roman" w:cs="Times New Roman"/>
          <w:sz w:val="24"/>
          <w:szCs w:val="24"/>
        </w:rPr>
        <w:t>2026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 w:rsidR="00166A86" w:rsidRPr="00E14A80">
        <w:rPr>
          <w:rFonts w:ascii="Times New Roman" w:hAnsi="Times New Roman" w:cs="Times New Roman"/>
          <w:sz w:val="24"/>
          <w:szCs w:val="24"/>
        </w:rPr>
        <w:t xml:space="preserve"> godine </w:t>
      </w:r>
      <w:r w:rsidRPr="00E14A80">
        <w:rPr>
          <w:rFonts w:ascii="Times New Roman" w:hAnsi="Times New Roman" w:cs="Times New Roman"/>
          <w:sz w:val="24"/>
          <w:szCs w:val="24"/>
        </w:rPr>
        <w:t>donosi</w:t>
      </w:r>
    </w:p>
    <w:p w14:paraId="3E20ECD7" w14:textId="77777777" w:rsidR="00764DFF" w:rsidRDefault="00764DF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553054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93C16" w14:textId="089CDA49" w:rsidR="00137E78" w:rsidRPr="009A7557" w:rsidRDefault="00B572D9" w:rsidP="00E755D2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557">
        <w:rPr>
          <w:rFonts w:ascii="Times New Roman" w:hAnsi="Times New Roman" w:cs="Times New Roman"/>
          <w:b/>
          <w:bCs/>
          <w:sz w:val="32"/>
          <w:szCs w:val="32"/>
        </w:rPr>
        <w:t>PRAVILNIK O JEDNOSTAVNOJ NABAVI</w:t>
      </w:r>
    </w:p>
    <w:p w14:paraId="63A260CB" w14:textId="77777777" w:rsidR="00B572D9" w:rsidRDefault="00B572D9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85E0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A038" w14:textId="20E5C277" w:rsidR="00F306B0" w:rsidRDefault="00F306B0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UVODNE ODREDBE</w:t>
      </w:r>
    </w:p>
    <w:p w14:paraId="30AB0D62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99FE3DD" w14:textId="2550A8FC" w:rsidR="000213CD" w:rsidRPr="00E14A80" w:rsidRDefault="000213CD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1.</w:t>
      </w:r>
    </w:p>
    <w:p w14:paraId="53CE28F1" w14:textId="24C62A5F" w:rsidR="000E0DDB" w:rsidRDefault="00697BF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 w:rsidR="00222B03" w:rsidRPr="00E14A80">
        <w:rPr>
          <w:rFonts w:ascii="Times New Roman" w:hAnsi="Times New Roman" w:cs="Times New Roman"/>
          <w:sz w:val="24"/>
          <w:szCs w:val="24"/>
        </w:rPr>
        <w:t>Ovim Pravilnikom o jednostavnoj nabavi (</w:t>
      </w:r>
      <w:r w:rsidR="00A72DB5">
        <w:rPr>
          <w:rFonts w:ascii="Times New Roman" w:hAnsi="Times New Roman" w:cs="Times New Roman"/>
          <w:sz w:val="24"/>
          <w:szCs w:val="24"/>
        </w:rPr>
        <w:t>dalje u</w:t>
      </w:r>
      <w:r w:rsidR="00222B03" w:rsidRPr="00E14A80">
        <w:rPr>
          <w:rFonts w:ascii="Times New Roman" w:hAnsi="Times New Roman" w:cs="Times New Roman"/>
          <w:sz w:val="24"/>
          <w:szCs w:val="24"/>
        </w:rPr>
        <w:t xml:space="preserve"> tekstu: Pravilnik)</w:t>
      </w:r>
      <w:r w:rsidR="00501BCB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370473">
        <w:rPr>
          <w:rFonts w:ascii="Times New Roman" w:hAnsi="Times New Roman" w:cs="Times New Roman"/>
          <w:sz w:val="24"/>
          <w:szCs w:val="24"/>
        </w:rPr>
        <w:t>uređuju se postupci</w:t>
      </w:r>
      <w:r w:rsidR="00521B89">
        <w:rPr>
          <w:rFonts w:ascii="Times New Roman" w:hAnsi="Times New Roman" w:cs="Times New Roman"/>
          <w:sz w:val="24"/>
          <w:szCs w:val="24"/>
        </w:rPr>
        <w:t xml:space="preserve"> </w:t>
      </w:r>
      <w:r w:rsidR="00501BCB" w:rsidRPr="00E14A80">
        <w:rPr>
          <w:rFonts w:ascii="Times New Roman" w:hAnsi="Times New Roman" w:cs="Times New Roman"/>
          <w:sz w:val="24"/>
          <w:szCs w:val="24"/>
        </w:rPr>
        <w:t>nabav</w:t>
      </w:r>
      <w:r w:rsidR="00521B89">
        <w:rPr>
          <w:rFonts w:ascii="Times New Roman" w:hAnsi="Times New Roman" w:cs="Times New Roman"/>
          <w:sz w:val="24"/>
          <w:szCs w:val="24"/>
        </w:rPr>
        <w:t>e</w:t>
      </w:r>
      <w:r w:rsidR="00501BCB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975B1F">
        <w:rPr>
          <w:rFonts w:ascii="Times New Roman" w:hAnsi="Times New Roman" w:cs="Times New Roman"/>
          <w:sz w:val="24"/>
          <w:szCs w:val="24"/>
        </w:rPr>
        <w:t>rob</w:t>
      </w:r>
      <w:r w:rsidR="002B4CD7">
        <w:rPr>
          <w:rFonts w:ascii="Times New Roman" w:hAnsi="Times New Roman" w:cs="Times New Roman"/>
          <w:sz w:val="24"/>
          <w:szCs w:val="24"/>
        </w:rPr>
        <w:t>a</w:t>
      </w:r>
      <w:r w:rsidR="00975B1F">
        <w:rPr>
          <w:rFonts w:ascii="Times New Roman" w:hAnsi="Times New Roman" w:cs="Times New Roman"/>
          <w:sz w:val="24"/>
          <w:szCs w:val="24"/>
        </w:rPr>
        <w:t xml:space="preserve"> i usluga </w:t>
      </w:r>
      <w:r w:rsidR="00370473" w:rsidRPr="00E14A80">
        <w:rPr>
          <w:rFonts w:ascii="Times New Roman" w:hAnsi="Times New Roman" w:cs="Times New Roman"/>
          <w:sz w:val="24"/>
          <w:szCs w:val="24"/>
        </w:rPr>
        <w:t xml:space="preserve">procijenjene vrijednosti </w:t>
      </w:r>
      <w:r w:rsidR="00A03814" w:rsidRPr="00E14A80">
        <w:rPr>
          <w:rFonts w:ascii="Times New Roman" w:hAnsi="Times New Roman" w:cs="Times New Roman"/>
          <w:sz w:val="24"/>
          <w:szCs w:val="24"/>
        </w:rPr>
        <w:t xml:space="preserve">manje od </w:t>
      </w:r>
      <w:r w:rsidR="002B4CD7">
        <w:rPr>
          <w:rFonts w:ascii="Times New Roman" w:hAnsi="Times New Roman" w:cs="Times New Roman"/>
          <w:sz w:val="24"/>
          <w:szCs w:val="24"/>
        </w:rPr>
        <w:t>50.000,00</w:t>
      </w:r>
      <w:r w:rsidR="00A03814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040B63">
        <w:rPr>
          <w:rFonts w:ascii="Times New Roman" w:hAnsi="Times New Roman" w:cs="Times New Roman"/>
          <w:sz w:val="24"/>
          <w:szCs w:val="24"/>
        </w:rPr>
        <w:t>EUR</w:t>
      </w:r>
      <w:r w:rsidR="00040B6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A03814" w:rsidRPr="00E14A80">
        <w:rPr>
          <w:rFonts w:ascii="Times New Roman" w:hAnsi="Times New Roman" w:cs="Times New Roman"/>
          <w:sz w:val="24"/>
          <w:szCs w:val="24"/>
        </w:rPr>
        <w:t xml:space="preserve">bez PDV-a i </w:t>
      </w:r>
      <w:r w:rsidR="00370473">
        <w:rPr>
          <w:rFonts w:ascii="Times New Roman" w:hAnsi="Times New Roman" w:cs="Times New Roman"/>
          <w:sz w:val="24"/>
          <w:szCs w:val="24"/>
        </w:rPr>
        <w:t xml:space="preserve">nabave </w:t>
      </w:r>
      <w:r w:rsidR="00A03814" w:rsidRPr="00E14A80">
        <w:rPr>
          <w:rFonts w:ascii="Times New Roman" w:hAnsi="Times New Roman" w:cs="Times New Roman"/>
          <w:sz w:val="24"/>
          <w:szCs w:val="24"/>
        </w:rPr>
        <w:t>radova procijenjene vrijednost</w:t>
      </w:r>
      <w:r w:rsidR="004548C5" w:rsidRPr="00E14A80">
        <w:rPr>
          <w:rFonts w:ascii="Times New Roman" w:hAnsi="Times New Roman" w:cs="Times New Roman"/>
          <w:sz w:val="24"/>
          <w:szCs w:val="24"/>
        </w:rPr>
        <w:t xml:space="preserve">i manje od </w:t>
      </w:r>
      <w:r w:rsidR="002B4CD7">
        <w:rPr>
          <w:rFonts w:ascii="Times New Roman" w:hAnsi="Times New Roman" w:cs="Times New Roman"/>
          <w:sz w:val="24"/>
          <w:szCs w:val="24"/>
        </w:rPr>
        <w:t>100.000,00</w:t>
      </w:r>
      <w:r w:rsidR="004548C5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040B63">
        <w:rPr>
          <w:rFonts w:ascii="Times New Roman" w:hAnsi="Times New Roman" w:cs="Times New Roman"/>
          <w:sz w:val="24"/>
          <w:szCs w:val="24"/>
        </w:rPr>
        <w:t>EUR</w:t>
      </w:r>
      <w:r w:rsidR="00040B6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4548C5" w:rsidRPr="00E14A80">
        <w:rPr>
          <w:rFonts w:ascii="Times New Roman" w:hAnsi="Times New Roman" w:cs="Times New Roman"/>
          <w:sz w:val="24"/>
          <w:szCs w:val="24"/>
        </w:rPr>
        <w:t>bez PDV-a (</w:t>
      </w:r>
      <w:r w:rsidR="00040B63">
        <w:rPr>
          <w:rFonts w:ascii="Times New Roman" w:hAnsi="Times New Roman" w:cs="Times New Roman"/>
          <w:sz w:val="24"/>
          <w:szCs w:val="24"/>
        </w:rPr>
        <w:t>dalje u</w:t>
      </w:r>
      <w:r w:rsidR="004548C5" w:rsidRPr="00E14A80">
        <w:rPr>
          <w:rFonts w:ascii="Times New Roman" w:hAnsi="Times New Roman" w:cs="Times New Roman"/>
          <w:sz w:val="24"/>
          <w:szCs w:val="24"/>
        </w:rPr>
        <w:t xml:space="preserve"> tekstu: jednostavna nabava)</w:t>
      </w:r>
      <w:r w:rsidR="00020FA8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A890FAD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4D2BE5" w14:textId="74C7416D" w:rsidR="00697BF2" w:rsidRDefault="00697BF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Prilikom provođenja </w:t>
      </w:r>
      <w:r w:rsidR="001B41A1" w:rsidRPr="00E14A80">
        <w:rPr>
          <w:rFonts w:ascii="Times New Roman" w:hAnsi="Times New Roman" w:cs="Times New Roman"/>
          <w:sz w:val="24"/>
          <w:szCs w:val="24"/>
        </w:rPr>
        <w:t xml:space="preserve">postupaka jednostavne nabave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537B9F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1B41A1" w:rsidRPr="00E14A80">
        <w:rPr>
          <w:rFonts w:ascii="Times New Roman" w:hAnsi="Times New Roman" w:cs="Times New Roman"/>
          <w:sz w:val="24"/>
          <w:szCs w:val="24"/>
        </w:rPr>
        <w:t>će poštivati temeljna načela utvrđena odredbama ZJN 2016 te i druge</w:t>
      </w:r>
      <w:r w:rsidR="00311CFD" w:rsidRPr="00E14A80">
        <w:rPr>
          <w:rFonts w:ascii="Times New Roman" w:hAnsi="Times New Roman" w:cs="Times New Roman"/>
          <w:sz w:val="24"/>
          <w:szCs w:val="24"/>
        </w:rPr>
        <w:t xml:space="preserve"> važeće zakonske i podzakonske akte, kao i interne akte</w:t>
      </w:r>
      <w:r w:rsidR="00F44093">
        <w:rPr>
          <w:rFonts w:ascii="Times New Roman" w:hAnsi="Times New Roman" w:cs="Times New Roman"/>
          <w:sz w:val="24"/>
          <w:szCs w:val="24"/>
        </w:rPr>
        <w:t xml:space="preserve">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523821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CD00EF6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15C3A3" w14:textId="60480176" w:rsidR="005459F8" w:rsidRPr="005459F8" w:rsidRDefault="00523821" w:rsidP="005459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</w:t>
      </w:r>
      <w:r w:rsidR="003D0B72" w:rsidRPr="00E14A80">
        <w:rPr>
          <w:rFonts w:ascii="Times New Roman" w:hAnsi="Times New Roman" w:cs="Times New Roman"/>
          <w:sz w:val="24"/>
          <w:szCs w:val="24"/>
        </w:rPr>
        <w:t xml:space="preserve">Postupci nabave na koje se primjenjuje ovaj Pravilnik temelje se na sljedećim načelima javne nabave: </w:t>
      </w:r>
      <w:r w:rsidR="005459F8" w:rsidRPr="005459F8">
        <w:rPr>
          <w:rFonts w:ascii="Times New Roman" w:hAnsi="Times New Roman" w:cs="Times New Roman"/>
          <w:sz w:val="24"/>
          <w:szCs w:val="24"/>
        </w:rPr>
        <w:t>načelo slobode kretanja robe, načelo</w:t>
      </w:r>
      <w:r w:rsidR="005459F8">
        <w:rPr>
          <w:rFonts w:ascii="Times New Roman" w:hAnsi="Times New Roman" w:cs="Times New Roman"/>
          <w:sz w:val="24"/>
          <w:szCs w:val="24"/>
        </w:rPr>
        <w:t xml:space="preserve"> </w:t>
      </w:r>
      <w:r w:rsidR="005459F8" w:rsidRPr="005459F8">
        <w:rPr>
          <w:rFonts w:ascii="Times New Roman" w:hAnsi="Times New Roman" w:cs="Times New Roman"/>
          <w:sz w:val="24"/>
          <w:szCs w:val="24"/>
        </w:rPr>
        <w:t>slobode poslovnog nastana</w:t>
      </w:r>
      <w:r w:rsidR="00D76510">
        <w:rPr>
          <w:rFonts w:ascii="Times New Roman" w:hAnsi="Times New Roman" w:cs="Times New Roman"/>
          <w:sz w:val="24"/>
          <w:szCs w:val="24"/>
        </w:rPr>
        <w:t xml:space="preserve">, </w:t>
      </w:r>
      <w:r w:rsidR="005459F8" w:rsidRPr="005459F8">
        <w:rPr>
          <w:rFonts w:ascii="Times New Roman" w:hAnsi="Times New Roman" w:cs="Times New Roman"/>
          <w:sz w:val="24"/>
          <w:szCs w:val="24"/>
        </w:rPr>
        <w:t>načelo slobode pružanja usluga te načela koja iz toga proizlaze, kao što su načelo tržišnog natjecanja,</w:t>
      </w:r>
    </w:p>
    <w:p w14:paraId="4C794860" w14:textId="03C15594" w:rsidR="00523821" w:rsidRDefault="005459F8" w:rsidP="005459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59F8">
        <w:rPr>
          <w:rFonts w:ascii="Times New Roman" w:hAnsi="Times New Roman" w:cs="Times New Roman"/>
          <w:sz w:val="24"/>
          <w:szCs w:val="24"/>
        </w:rPr>
        <w:t>načelo jednakog tretmana, načelo zabrane diskriminacije, načelo uzajamnog priznavanja, načelo razmjernosti</w:t>
      </w:r>
      <w:r w:rsidR="00D76510"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transparentnosti</w:t>
      </w:r>
      <w:r w:rsidR="00D76510">
        <w:rPr>
          <w:rFonts w:ascii="Times New Roman" w:hAnsi="Times New Roman" w:cs="Times New Roman"/>
          <w:sz w:val="24"/>
          <w:szCs w:val="24"/>
        </w:rPr>
        <w:t xml:space="preserve"> te </w:t>
      </w:r>
      <w:r w:rsidR="00EA35B4">
        <w:rPr>
          <w:rFonts w:ascii="Times New Roman" w:hAnsi="Times New Roman" w:cs="Times New Roman"/>
          <w:sz w:val="24"/>
          <w:szCs w:val="24"/>
        </w:rPr>
        <w:t>ekonomično i svrhovito trošenje javnih sredstava</w:t>
      </w:r>
      <w:r w:rsidR="003D0B72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7BC1235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9D1EAD" w14:textId="436F074D" w:rsidR="0055186A" w:rsidRDefault="0055186A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(4) Svi iznosi u ovom </w:t>
      </w:r>
      <w:r w:rsidR="00BE299A" w:rsidRPr="00E14A80">
        <w:rPr>
          <w:rFonts w:ascii="Times New Roman" w:hAnsi="Times New Roman" w:cs="Times New Roman"/>
          <w:sz w:val="24"/>
          <w:szCs w:val="24"/>
        </w:rPr>
        <w:t>Pravilniku izraženi su bez PDV-a.</w:t>
      </w:r>
    </w:p>
    <w:p w14:paraId="76251CC6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D40639" w14:textId="737A7E1F" w:rsidR="00220DEB" w:rsidRPr="00E14A80" w:rsidRDefault="00220DE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(5) Imenice i druge sklonjive riječi koje se </w:t>
      </w:r>
      <w:r w:rsidR="002030CF" w:rsidRPr="00E14A80">
        <w:rPr>
          <w:rFonts w:ascii="Times New Roman" w:hAnsi="Times New Roman" w:cs="Times New Roman"/>
          <w:sz w:val="24"/>
          <w:szCs w:val="24"/>
        </w:rPr>
        <w:t>u Pravilniku koriste u muškom rodu, spolno su neutralne i odnose se i na muške i ž</w:t>
      </w:r>
      <w:r w:rsidR="00300B22" w:rsidRPr="00E14A80">
        <w:rPr>
          <w:rFonts w:ascii="Times New Roman" w:hAnsi="Times New Roman" w:cs="Times New Roman"/>
          <w:sz w:val="24"/>
          <w:szCs w:val="24"/>
        </w:rPr>
        <w:t>enske osobe.</w:t>
      </w:r>
    </w:p>
    <w:p w14:paraId="4A3581DB" w14:textId="01C385C7" w:rsidR="005E0C3B" w:rsidRPr="00E14A80" w:rsidRDefault="005E0C3B" w:rsidP="00EF6BF7">
      <w:pPr>
        <w:pStyle w:val="Bezprored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48A2FDC" w14:textId="3C9C67E9" w:rsidR="00BA5D28" w:rsidRDefault="00BA5D28" w:rsidP="009A755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SUKOB INTERESA</w:t>
      </w:r>
    </w:p>
    <w:p w14:paraId="3274E2BA" w14:textId="77777777" w:rsidR="009A7557" w:rsidRPr="00E14A80" w:rsidRDefault="009A7557" w:rsidP="009A755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B0E9BC6" w14:textId="1771CD04" w:rsidR="005E0C3B" w:rsidRPr="00E14A80" w:rsidRDefault="005E0C3B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2.</w:t>
      </w:r>
    </w:p>
    <w:p w14:paraId="48B2BF14" w14:textId="078B7562" w:rsidR="006E6125" w:rsidRDefault="00FD070E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 sukobu interesa na odgovarajući način se primjenjuju odredbe ZJN 2016.</w:t>
      </w:r>
    </w:p>
    <w:p w14:paraId="4BC021F0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A1D0D4" w14:textId="1839E728" w:rsidR="00FD070E" w:rsidRDefault="00FD070E" w:rsidP="00DA5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BA3555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AA7770" w:rsidRPr="00E14A80">
        <w:rPr>
          <w:rFonts w:ascii="Times New Roman" w:hAnsi="Times New Roman" w:cs="Times New Roman"/>
          <w:sz w:val="24"/>
          <w:szCs w:val="24"/>
        </w:rPr>
        <w:t xml:space="preserve">će </w:t>
      </w:r>
      <w:r w:rsidR="009767AA" w:rsidRPr="00E14A80">
        <w:rPr>
          <w:rFonts w:ascii="Times New Roman" w:hAnsi="Times New Roman" w:cs="Times New Roman"/>
          <w:sz w:val="24"/>
          <w:szCs w:val="24"/>
        </w:rPr>
        <w:t>sukladno odredbama članaka 75. – 83. ZJN 2016</w:t>
      </w:r>
      <w:r w:rsidR="00DA5412">
        <w:rPr>
          <w:rFonts w:ascii="Times New Roman" w:hAnsi="Times New Roman" w:cs="Times New Roman"/>
          <w:sz w:val="24"/>
          <w:szCs w:val="24"/>
        </w:rPr>
        <w:t xml:space="preserve"> poduzimati</w:t>
      </w:r>
      <w:r w:rsidR="00DA5412" w:rsidRPr="00DA5412">
        <w:rPr>
          <w:rFonts w:ascii="Times New Roman" w:hAnsi="Times New Roman" w:cs="Times New Roman"/>
          <w:sz w:val="24"/>
          <w:szCs w:val="24"/>
        </w:rPr>
        <w:t xml:space="preserve"> prikladne mjere da</w:t>
      </w:r>
      <w:r w:rsidR="00DA5412">
        <w:rPr>
          <w:rFonts w:ascii="Times New Roman" w:hAnsi="Times New Roman" w:cs="Times New Roman"/>
          <w:sz w:val="24"/>
          <w:szCs w:val="24"/>
        </w:rPr>
        <w:t xml:space="preserve"> </w:t>
      </w:r>
      <w:r w:rsidR="00DA5412" w:rsidRPr="00DA5412">
        <w:rPr>
          <w:rFonts w:ascii="Times New Roman" w:hAnsi="Times New Roman" w:cs="Times New Roman"/>
          <w:sz w:val="24"/>
          <w:szCs w:val="24"/>
        </w:rPr>
        <w:t>učinkovito spriječi, prepozna i ukloni sukobe interesa u</w:t>
      </w:r>
      <w:r w:rsidR="00DA5412">
        <w:rPr>
          <w:rFonts w:ascii="Times New Roman" w:hAnsi="Times New Roman" w:cs="Times New Roman"/>
          <w:sz w:val="24"/>
          <w:szCs w:val="24"/>
        </w:rPr>
        <w:t xml:space="preserve"> </w:t>
      </w:r>
      <w:r w:rsidR="00DA5412" w:rsidRPr="00DA5412">
        <w:rPr>
          <w:rFonts w:ascii="Times New Roman" w:hAnsi="Times New Roman" w:cs="Times New Roman"/>
          <w:sz w:val="24"/>
          <w:szCs w:val="24"/>
        </w:rPr>
        <w:t>vezi s postup</w:t>
      </w:r>
      <w:r w:rsidR="00DA5412">
        <w:rPr>
          <w:rFonts w:ascii="Times New Roman" w:hAnsi="Times New Roman" w:cs="Times New Roman"/>
          <w:sz w:val="24"/>
          <w:szCs w:val="24"/>
        </w:rPr>
        <w:t>cima jednostavne nabave</w:t>
      </w:r>
      <w:r w:rsidR="00DA5412" w:rsidRPr="00DA5412">
        <w:rPr>
          <w:rFonts w:ascii="Times New Roman" w:hAnsi="Times New Roman" w:cs="Times New Roman"/>
          <w:sz w:val="24"/>
          <w:szCs w:val="24"/>
        </w:rPr>
        <w:t xml:space="preserve"> kako bi se izbjeglo</w:t>
      </w:r>
      <w:r w:rsidR="00DA5412">
        <w:rPr>
          <w:rFonts w:ascii="Times New Roman" w:hAnsi="Times New Roman" w:cs="Times New Roman"/>
          <w:sz w:val="24"/>
          <w:szCs w:val="24"/>
        </w:rPr>
        <w:t xml:space="preserve"> </w:t>
      </w:r>
      <w:r w:rsidR="00DA5412" w:rsidRPr="00DA5412">
        <w:rPr>
          <w:rFonts w:ascii="Times New Roman" w:hAnsi="Times New Roman" w:cs="Times New Roman"/>
          <w:sz w:val="24"/>
          <w:szCs w:val="24"/>
        </w:rPr>
        <w:t xml:space="preserve">narušavanje tržišnog </w:t>
      </w:r>
      <w:r w:rsidR="00DA5412">
        <w:rPr>
          <w:rFonts w:ascii="Times New Roman" w:hAnsi="Times New Roman" w:cs="Times New Roman"/>
          <w:sz w:val="24"/>
          <w:szCs w:val="24"/>
        </w:rPr>
        <w:t>natjecanja</w:t>
      </w:r>
      <w:r w:rsidR="00DA5412" w:rsidRPr="00DA5412">
        <w:rPr>
          <w:rFonts w:ascii="Times New Roman" w:hAnsi="Times New Roman" w:cs="Times New Roman"/>
          <w:sz w:val="24"/>
          <w:szCs w:val="24"/>
        </w:rPr>
        <w:t xml:space="preserve"> i osiguralo jednako</w:t>
      </w:r>
      <w:r w:rsidR="00DA5412">
        <w:rPr>
          <w:rFonts w:ascii="Times New Roman" w:hAnsi="Times New Roman" w:cs="Times New Roman"/>
          <w:sz w:val="24"/>
          <w:szCs w:val="24"/>
        </w:rPr>
        <w:t xml:space="preserve"> </w:t>
      </w:r>
      <w:r w:rsidR="00DA5412" w:rsidRPr="00DA5412">
        <w:rPr>
          <w:rFonts w:ascii="Times New Roman" w:hAnsi="Times New Roman" w:cs="Times New Roman"/>
          <w:sz w:val="24"/>
          <w:szCs w:val="24"/>
        </w:rPr>
        <w:t>postupanje prema svim gospodarskim subjektima.</w:t>
      </w:r>
    </w:p>
    <w:p w14:paraId="7510E306" w14:textId="77777777" w:rsidR="006D1A90" w:rsidRDefault="006D1A90" w:rsidP="00DA5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3C5C1F" w14:textId="5F69EBED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 w:rsidR="00B47BD3">
        <w:rPr>
          <w:rFonts w:ascii="Times New Roman" w:hAnsi="Times New Roman" w:cs="Times New Roman"/>
          <w:sz w:val="24"/>
          <w:szCs w:val="24"/>
        </w:rPr>
        <w:t>3</w:t>
      </w:r>
      <w:r w:rsidRPr="006D1A90">
        <w:rPr>
          <w:rFonts w:ascii="Times New Roman" w:hAnsi="Times New Roman" w:cs="Times New Roman"/>
          <w:sz w:val="24"/>
          <w:szCs w:val="24"/>
        </w:rPr>
        <w:t xml:space="preserve">) Sukob interesa između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B47BD3" w:rsidRPr="006D1A90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i gospodarskog</w:t>
      </w:r>
      <w:r w:rsidR="00B47BD3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subjekta obuhvaća situacije kada predstavnici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koji su uključeni u provedbu postupka </w:t>
      </w:r>
      <w:r w:rsidR="00E45989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 ili mogu utjecati na ishod tog postupka, imaju,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izravno ili neizravno, </w:t>
      </w:r>
      <w:r w:rsidR="00E45989">
        <w:rPr>
          <w:rFonts w:ascii="Times New Roman" w:hAnsi="Times New Roman" w:cs="Times New Roman"/>
          <w:sz w:val="24"/>
          <w:szCs w:val="24"/>
        </w:rPr>
        <w:t>fi</w:t>
      </w:r>
      <w:r w:rsidRPr="006D1A90">
        <w:rPr>
          <w:rFonts w:ascii="Times New Roman" w:hAnsi="Times New Roman" w:cs="Times New Roman"/>
          <w:sz w:val="24"/>
          <w:szCs w:val="24"/>
        </w:rPr>
        <w:t>nancijski, gospodarski ili bilo koji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osobni interes koji bi se mogao smatrati štetnim za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njihovu nepristranost i neovisnost u okviru postupka, a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osobito:</w:t>
      </w:r>
    </w:p>
    <w:p w14:paraId="525FAD17" w14:textId="20497A89" w:rsidR="006A3366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lastRenderedPageBreak/>
        <w:t xml:space="preserve">1. ako 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E45989" w:rsidRPr="006D1A90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istodobno obavlja</w:t>
      </w:r>
      <w:r w:rsidR="00E4598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upravljačke poslove u gospodarskom subjektu, ili</w:t>
      </w:r>
    </w:p>
    <w:p w14:paraId="37C0966A" w14:textId="06CC979C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2. ako je 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A3366" w:rsidRPr="006D1A90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vlasnik poslovnog udjela,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dionica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odnosno drugih prava na temelju kojih sudjeluje u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upravljanju odnosno u kapitalu toga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gospodarskog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subjekta s više od 0,5 %.</w:t>
      </w:r>
    </w:p>
    <w:p w14:paraId="1A4BCAF4" w14:textId="77777777" w:rsidR="006A3366" w:rsidRDefault="006A3366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9A7A36" w14:textId="5DFB4E33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 w:rsidR="006A3366">
        <w:rPr>
          <w:rFonts w:ascii="Times New Roman" w:hAnsi="Times New Roman" w:cs="Times New Roman"/>
          <w:sz w:val="24"/>
          <w:szCs w:val="24"/>
        </w:rPr>
        <w:t>4</w:t>
      </w:r>
      <w:r w:rsidRPr="006D1A90">
        <w:rPr>
          <w:rFonts w:ascii="Times New Roman" w:hAnsi="Times New Roman" w:cs="Times New Roman"/>
          <w:sz w:val="24"/>
          <w:szCs w:val="24"/>
        </w:rPr>
        <w:t xml:space="preserve">) Predstavnikom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A3366" w:rsidRPr="006D1A90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smatra se:</w:t>
      </w:r>
    </w:p>
    <w:p w14:paraId="054F130E" w14:textId="11B3F064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1. čelnik</w:t>
      </w:r>
      <w:r w:rsidR="009B5FBE">
        <w:rPr>
          <w:rFonts w:ascii="Times New Roman" w:hAnsi="Times New Roman" w:cs="Times New Roman"/>
          <w:sz w:val="24"/>
          <w:szCs w:val="24"/>
        </w:rPr>
        <w:t>,</w:t>
      </w:r>
    </w:p>
    <w:p w14:paraId="5D79AF5E" w14:textId="01D36411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2. član upravnog, upravljačkog i nadzornog tijela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9B5FBE">
        <w:rPr>
          <w:rFonts w:ascii="Times New Roman" w:hAnsi="Times New Roman" w:cs="Times New Roman"/>
          <w:sz w:val="24"/>
          <w:szCs w:val="24"/>
        </w:rPr>
        <w:t>,</w:t>
      </w:r>
    </w:p>
    <w:p w14:paraId="204991E7" w14:textId="60803E6D" w:rsidR="006D1A90" w:rsidRP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3. član stručnog povjerenstva za </w:t>
      </w:r>
      <w:r w:rsidR="006A3366">
        <w:rPr>
          <w:rFonts w:ascii="Times New Roman" w:hAnsi="Times New Roman" w:cs="Times New Roman"/>
          <w:sz w:val="24"/>
          <w:szCs w:val="24"/>
        </w:rPr>
        <w:t>jednostavnu</w:t>
      </w:r>
      <w:r w:rsidRPr="006D1A90">
        <w:rPr>
          <w:rFonts w:ascii="Times New Roman" w:hAnsi="Times New Roman" w:cs="Times New Roman"/>
          <w:sz w:val="24"/>
          <w:szCs w:val="24"/>
        </w:rPr>
        <w:t xml:space="preserve"> nabavu</w:t>
      </w:r>
      <w:r w:rsidR="009B5FBE">
        <w:rPr>
          <w:rFonts w:ascii="Times New Roman" w:hAnsi="Times New Roman" w:cs="Times New Roman"/>
          <w:sz w:val="24"/>
          <w:szCs w:val="24"/>
        </w:rPr>
        <w:t>,</w:t>
      </w:r>
    </w:p>
    <w:p w14:paraId="6F04B2F0" w14:textId="32E7C7CC" w:rsid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4. druga osoba koja je uključena u provedbu ili koja može</w:t>
      </w:r>
      <w:r w:rsidR="006A3366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utjecati na odlučivanje u postupku </w:t>
      </w:r>
      <w:r w:rsidR="006A3366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</w:t>
      </w:r>
    </w:p>
    <w:p w14:paraId="56FF954C" w14:textId="4C369D9B" w:rsidR="002A015C" w:rsidRDefault="002A015C" w:rsidP="00650FD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50FD0">
        <w:rPr>
          <w:rFonts w:ascii="Times New Roman" w:hAnsi="Times New Roman" w:cs="Times New Roman"/>
          <w:sz w:val="24"/>
          <w:szCs w:val="24"/>
        </w:rPr>
        <w:t xml:space="preserve"> </w:t>
      </w:r>
      <w:r w:rsidR="00650FD0" w:rsidRPr="00650FD0">
        <w:rPr>
          <w:rFonts w:ascii="Times New Roman" w:hAnsi="Times New Roman" w:cs="Times New Roman"/>
          <w:sz w:val="24"/>
          <w:szCs w:val="24"/>
        </w:rPr>
        <w:t>osobe iz točaka 1., 2. i 3. ovoga stavka kod pružatelja</w:t>
      </w:r>
      <w:r w:rsidR="00650FD0">
        <w:rPr>
          <w:rFonts w:ascii="Times New Roman" w:hAnsi="Times New Roman" w:cs="Times New Roman"/>
          <w:sz w:val="24"/>
          <w:szCs w:val="24"/>
        </w:rPr>
        <w:t xml:space="preserve"> </w:t>
      </w:r>
      <w:r w:rsidR="00650FD0" w:rsidRPr="00650FD0">
        <w:rPr>
          <w:rFonts w:ascii="Times New Roman" w:hAnsi="Times New Roman" w:cs="Times New Roman"/>
          <w:sz w:val="24"/>
          <w:szCs w:val="24"/>
        </w:rPr>
        <w:t xml:space="preserve">usluga nabave koji djeluju u ime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50FD0" w:rsidRPr="00650FD0">
        <w:rPr>
          <w:rFonts w:ascii="Times New Roman" w:hAnsi="Times New Roman" w:cs="Times New Roman"/>
          <w:sz w:val="24"/>
          <w:szCs w:val="24"/>
        </w:rPr>
        <w:t>.</w:t>
      </w:r>
    </w:p>
    <w:p w14:paraId="339DAF9E" w14:textId="77777777" w:rsidR="006A3366" w:rsidRDefault="006A3366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9E890" w14:textId="746E67BC" w:rsidR="006D1A90" w:rsidRDefault="006D1A90" w:rsidP="006D1A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 w:rsidR="006A3366">
        <w:rPr>
          <w:rFonts w:ascii="Times New Roman" w:hAnsi="Times New Roman" w:cs="Times New Roman"/>
          <w:sz w:val="24"/>
          <w:szCs w:val="24"/>
        </w:rPr>
        <w:t>5</w:t>
      </w:r>
      <w:r w:rsidRPr="006D1A90">
        <w:rPr>
          <w:rFonts w:ascii="Times New Roman" w:hAnsi="Times New Roman" w:cs="Times New Roman"/>
          <w:sz w:val="24"/>
          <w:szCs w:val="24"/>
        </w:rPr>
        <w:t>) Gospodarskim subjektom smatra se ponuditelj, natjecatelj, član zajednice,</w:t>
      </w:r>
      <w:r w:rsidR="00A1177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podugovaratelj i</w:t>
      </w:r>
      <w:r w:rsidR="00A1177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subjekt na kojeg se ponuditelj ili</w:t>
      </w:r>
      <w:r w:rsidR="00A11779"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natjecatelj oslanja.</w:t>
      </w:r>
    </w:p>
    <w:p w14:paraId="2CA7ACF9" w14:textId="77777777" w:rsidR="009A7557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1C31E0" w14:textId="1C5ABEB7" w:rsidR="00F745CC" w:rsidRDefault="00A11779" w:rsidP="00F745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Odredba </w:t>
      </w:r>
      <w:r w:rsidR="00DC6DF2">
        <w:rPr>
          <w:rFonts w:ascii="Times New Roman" w:hAnsi="Times New Roman" w:cs="Times New Roman"/>
          <w:sz w:val="24"/>
          <w:szCs w:val="24"/>
        </w:rPr>
        <w:t>iz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 stavka </w:t>
      </w:r>
      <w:r w:rsidR="00DC6DF2">
        <w:rPr>
          <w:rFonts w:ascii="Times New Roman" w:hAnsi="Times New Roman" w:cs="Times New Roman"/>
          <w:sz w:val="24"/>
          <w:szCs w:val="24"/>
        </w:rPr>
        <w:t>3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. ovoga </w:t>
      </w:r>
      <w:r w:rsidR="00DC6DF2">
        <w:rPr>
          <w:rFonts w:ascii="Times New Roman" w:hAnsi="Times New Roman" w:cs="Times New Roman"/>
          <w:sz w:val="24"/>
          <w:szCs w:val="24"/>
        </w:rPr>
        <w:t>članka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 primjenjuje se</w:t>
      </w:r>
      <w:r w:rsidR="00DC6DF2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na odgovarajući način na srodnike po krvi u pravoj liniji ili</w:t>
      </w:r>
      <w:r w:rsidR="00DC6DF2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u pobočnoj liniji do četvrtog stupnja, srodnike po tazbini</w:t>
      </w:r>
      <w:r w:rsidR="00DC6DF2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do drugog</w:t>
      </w:r>
      <w:r w:rsidR="00E15D57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stupnja, bračnog ili izvanbračnog druga, bez</w:t>
      </w:r>
      <w:r w:rsidR="00E15D57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obzira na to je li brak prestao, te posvojitelje i posvojenike</w:t>
      </w:r>
      <w:r w:rsidR="00E15D57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(</w:t>
      </w:r>
      <w:r w:rsidR="00E15D57">
        <w:rPr>
          <w:rFonts w:ascii="Times New Roman" w:hAnsi="Times New Roman" w:cs="Times New Roman"/>
          <w:sz w:val="24"/>
          <w:szCs w:val="24"/>
        </w:rPr>
        <w:t>dalje u tekstu</w:t>
      </w:r>
      <w:r w:rsidR="00F745CC" w:rsidRPr="00F745CC">
        <w:rPr>
          <w:rFonts w:ascii="Times New Roman" w:hAnsi="Times New Roman" w:cs="Times New Roman"/>
          <w:sz w:val="24"/>
          <w:szCs w:val="24"/>
        </w:rPr>
        <w:t>: povezane osobe) predstavnika</w:t>
      </w:r>
      <w:r w:rsidR="00E15D57">
        <w:rPr>
          <w:rFonts w:ascii="Times New Roman" w:hAnsi="Times New Roman" w:cs="Times New Roman"/>
          <w:sz w:val="24"/>
          <w:szCs w:val="24"/>
        </w:rPr>
        <w:t xml:space="preserve">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E15D57" w:rsidRPr="00F745CC"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iz </w:t>
      </w:r>
      <w:r w:rsidR="00E15D57">
        <w:rPr>
          <w:rFonts w:ascii="Times New Roman" w:hAnsi="Times New Roman" w:cs="Times New Roman"/>
          <w:sz w:val="24"/>
          <w:szCs w:val="24"/>
        </w:rPr>
        <w:t>stavka 4. ovoga članka</w:t>
      </w:r>
      <w:r w:rsidR="00F745CC" w:rsidRPr="00F745CC">
        <w:rPr>
          <w:rFonts w:ascii="Times New Roman" w:hAnsi="Times New Roman" w:cs="Times New Roman"/>
          <w:sz w:val="24"/>
          <w:szCs w:val="24"/>
        </w:rPr>
        <w:t>.</w:t>
      </w:r>
    </w:p>
    <w:p w14:paraId="469F8006" w14:textId="77777777" w:rsidR="00F745CC" w:rsidRDefault="00F745CC" w:rsidP="00F745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9DE21A" w14:textId="4AF85B21" w:rsidR="00F745CC" w:rsidRDefault="00E15D57" w:rsidP="00F745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F745CC" w:rsidRPr="00F745CC">
        <w:rPr>
          <w:rFonts w:ascii="Times New Roman" w:hAnsi="Times New Roman" w:cs="Times New Roman"/>
          <w:sz w:val="24"/>
          <w:szCs w:val="24"/>
        </w:rPr>
        <w:t>Prijenos udjela u vlasništvu na drugu osobu ili posebno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tijelo (povjerenika) sukladno posebnim propisima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>sprječavanju sukoba interesa ne utječe na sukob interesa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5CC" w:rsidRPr="00F745CC">
        <w:rPr>
          <w:rFonts w:ascii="Times New Roman" w:hAnsi="Times New Roman" w:cs="Times New Roman"/>
          <w:sz w:val="24"/>
          <w:szCs w:val="24"/>
        </w:rPr>
        <w:t xml:space="preserve">u smislu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="00F745CC" w:rsidRPr="00F745CC">
        <w:rPr>
          <w:rFonts w:ascii="Times New Roman" w:hAnsi="Times New Roman" w:cs="Times New Roman"/>
          <w:sz w:val="24"/>
          <w:szCs w:val="24"/>
        </w:rPr>
        <w:t>.</w:t>
      </w:r>
    </w:p>
    <w:p w14:paraId="461E96EF" w14:textId="77777777" w:rsidR="00F745CC" w:rsidRDefault="00F745CC" w:rsidP="00F745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36C5EC" w14:textId="71AA50C0" w:rsidR="00F745CC" w:rsidRDefault="00E15D57" w:rsidP="00DF36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Iznimno od odredbi </w:t>
      </w:r>
      <w:r w:rsidR="000B7C32">
        <w:rPr>
          <w:rFonts w:ascii="Times New Roman" w:hAnsi="Times New Roman" w:cs="Times New Roman"/>
          <w:sz w:val="24"/>
          <w:szCs w:val="24"/>
        </w:rPr>
        <w:t>ovoga članka</w:t>
      </w:r>
      <w:r w:rsidR="00DF367D" w:rsidRPr="00DF367D">
        <w:rPr>
          <w:rFonts w:ascii="Times New Roman" w:hAnsi="Times New Roman" w:cs="Times New Roman"/>
          <w:sz w:val="24"/>
          <w:szCs w:val="24"/>
        </w:rPr>
        <w:t>, sukob</w:t>
      </w:r>
      <w:r w:rsidR="000B7C32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interesa ne postoji ako 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E6E8C"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iz </w:t>
      </w:r>
      <w:r w:rsidR="000B7C32">
        <w:rPr>
          <w:rFonts w:ascii="Times New Roman" w:hAnsi="Times New Roman" w:cs="Times New Roman"/>
          <w:sz w:val="24"/>
          <w:szCs w:val="24"/>
        </w:rPr>
        <w:t xml:space="preserve">stavka 4.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 w:rsidR="000B7C32">
        <w:rPr>
          <w:rFonts w:ascii="Times New Roman" w:hAnsi="Times New Roman" w:cs="Times New Roman"/>
          <w:sz w:val="24"/>
          <w:szCs w:val="24"/>
        </w:rPr>
        <w:t>članka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 w:rsidR="000B7C32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 w:rsidR="005A4F3E">
        <w:rPr>
          <w:rFonts w:ascii="Times New Roman" w:hAnsi="Times New Roman" w:cs="Times New Roman"/>
          <w:sz w:val="24"/>
          <w:szCs w:val="24"/>
        </w:rPr>
        <w:t>stavka 6. ovoga članka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 obavlja</w:t>
      </w:r>
      <w:r w:rsidR="005A4F3E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>upravljačke poslove u gospodarskom subjektu po</w:t>
      </w:r>
      <w:r w:rsidR="005A4F3E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 xml:space="preserve">položaju, odnosno kao </w:t>
      </w:r>
      <w:r w:rsidR="006E0A87">
        <w:rPr>
          <w:rFonts w:ascii="Times New Roman" w:hAnsi="Times New Roman" w:cs="Times New Roman"/>
          <w:sz w:val="24"/>
          <w:szCs w:val="24"/>
        </w:rPr>
        <w:t xml:space="preserve">njegov </w:t>
      </w:r>
      <w:r w:rsidR="00DF367D" w:rsidRPr="00DF367D">
        <w:rPr>
          <w:rFonts w:ascii="Times New Roman" w:hAnsi="Times New Roman" w:cs="Times New Roman"/>
          <w:sz w:val="24"/>
          <w:szCs w:val="24"/>
        </w:rPr>
        <w:t>službeni</w:t>
      </w:r>
      <w:r w:rsidR="005A4F3E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>predstavnik, a ne kao privatna osoba.</w:t>
      </w:r>
    </w:p>
    <w:p w14:paraId="6D0651EC" w14:textId="77777777" w:rsidR="00F745CC" w:rsidRPr="00E14A80" w:rsidRDefault="00F745CC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AE4C173" w14:textId="2787E1DA" w:rsidR="00DF367D" w:rsidRPr="00DF367D" w:rsidRDefault="009767AA" w:rsidP="00DF36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5A4F3E"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 xml:space="preserve">) Osobe iz </w:t>
      </w:r>
      <w:r w:rsidR="00B832C7">
        <w:rPr>
          <w:rFonts w:ascii="Times New Roman" w:hAnsi="Times New Roman" w:cs="Times New Roman"/>
          <w:sz w:val="24"/>
          <w:szCs w:val="24"/>
        </w:rPr>
        <w:t>stavka 4. ovoga članka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dužne su potpisati izjavu o postojanju ili nepostojanju sukoba interesa</w:t>
      </w:r>
      <w:r w:rsidR="00B832C7">
        <w:rPr>
          <w:rFonts w:ascii="Times New Roman" w:hAnsi="Times New Roman" w:cs="Times New Roman"/>
          <w:sz w:val="24"/>
          <w:szCs w:val="24"/>
        </w:rPr>
        <w:t xml:space="preserve"> t</w:t>
      </w:r>
      <w:r w:rsidR="00DF367D" w:rsidRPr="00DF367D">
        <w:rPr>
          <w:rFonts w:ascii="Times New Roman" w:hAnsi="Times New Roman" w:cs="Times New Roman"/>
          <w:sz w:val="24"/>
          <w:szCs w:val="24"/>
        </w:rPr>
        <w:t>e je ažurirati</w:t>
      </w:r>
      <w:r w:rsidR="00B832C7">
        <w:rPr>
          <w:rFonts w:ascii="Times New Roman" w:hAnsi="Times New Roman" w:cs="Times New Roman"/>
          <w:sz w:val="24"/>
          <w:szCs w:val="24"/>
        </w:rPr>
        <w:t xml:space="preserve"> </w:t>
      </w:r>
      <w:r w:rsidR="00DF367D" w:rsidRPr="00DF367D">
        <w:rPr>
          <w:rFonts w:ascii="Times New Roman" w:hAnsi="Times New Roman" w:cs="Times New Roman"/>
          <w:sz w:val="24"/>
          <w:szCs w:val="24"/>
        </w:rPr>
        <w:t>bez odgađanja ako nastupe promjene.</w:t>
      </w:r>
    </w:p>
    <w:p w14:paraId="70E0E177" w14:textId="77777777" w:rsidR="00B832C7" w:rsidRDefault="00B832C7" w:rsidP="00DF36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90A7F" w14:textId="55F4FF86" w:rsidR="00DF367D" w:rsidRPr="00DF367D" w:rsidRDefault="00DF367D" w:rsidP="00DF36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(</w:t>
      </w:r>
      <w:r w:rsidR="00B832C7">
        <w:rPr>
          <w:rFonts w:ascii="Times New Roman" w:hAnsi="Times New Roman" w:cs="Times New Roman"/>
          <w:sz w:val="24"/>
          <w:szCs w:val="24"/>
        </w:rPr>
        <w:t>10</w:t>
      </w:r>
      <w:r w:rsidRPr="00DF367D">
        <w:rPr>
          <w:rFonts w:ascii="Times New Roman" w:hAnsi="Times New Roman" w:cs="Times New Roman"/>
          <w:sz w:val="24"/>
          <w:szCs w:val="24"/>
        </w:rPr>
        <w:t xml:space="preserve">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B832C7"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je obvezan na temelju izjava svojih</w:t>
      </w:r>
      <w:r w:rsidR="00B832C7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predstavnika:</w:t>
      </w:r>
    </w:p>
    <w:p w14:paraId="42BEFE10" w14:textId="69742FEF" w:rsidR="00DF367D" w:rsidRDefault="00DF367D" w:rsidP="00DF36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 xml:space="preserve">1. na svojim internetskim stranicama </w:t>
      </w:r>
      <w:r w:rsidR="003F0CE6">
        <w:rPr>
          <w:rFonts w:ascii="Times New Roman" w:hAnsi="Times New Roman" w:cs="Times New Roman"/>
          <w:sz w:val="24"/>
          <w:szCs w:val="24"/>
        </w:rPr>
        <w:t xml:space="preserve">i/ili oglasnoj ploči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3F0CE6"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objaviti popis</w:t>
      </w:r>
      <w:r w:rsidR="00B832C7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gospodarskih subjekata s kojima je predstavnik</w:t>
      </w:r>
      <w:r w:rsidR="00665E36">
        <w:rPr>
          <w:rFonts w:ascii="Times New Roman" w:hAnsi="Times New Roman" w:cs="Times New Roman"/>
          <w:sz w:val="24"/>
          <w:szCs w:val="24"/>
        </w:rPr>
        <w:t xml:space="preserve">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65E36"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iz </w:t>
      </w:r>
      <w:r w:rsidR="001D2F0E">
        <w:rPr>
          <w:rFonts w:ascii="Times New Roman" w:hAnsi="Times New Roman" w:cs="Times New Roman"/>
          <w:sz w:val="24"/>
          <w:szCs w:val="24"/>
        </w:rPr>
        <w:t xml:space="preserve">stavka 4. </w:t>
      </w:r>
      <w:r w:rsidR="001D2F0E"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 w:rsidR="001D2F0E">
        <w:rPr>
          <w:rFonts w:ascii="Times New Roman" w:hAnsi="Times New Roman" w:cs="Times New Roman"/>
          <w:sz w:val="24"/>
          <w:szCs w:val="24"/>
        </w:rPr>
        <w:t>članka</w:t>
      </w:r>
      <w:r w:rsidR="001D2F0E"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 w:rsidR="001D2F0E">
        <w:rPr>
          <w:rFonts w:ascii="Times New Roman" w:hAnsi="Times New Roman" w:cs="Times New Roman"/>
          <w:sz w:val="24"/>
          <w:szCs w:val="24"/>
        </w:rPr>
        <w:t xml:space="preserve"> </w:t>
      </w:r>
      <w:r w:rsidR="001D2F0E"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 w:rsidR="001D2F0E"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 interesa ili</w:t>
      </w:r>
      <w:r w:rsidR="001D2F0E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obavijest da takvi subjekti ne</w:t>
      </w:r>
      <w:r w:rsidR="001D2F0E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postoje te ih ažurirati bez</w:t>
      </w:r>
      <w:r w:rsidR="001D2F0E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odgađanja ako nastupe promjene, i</w:t>
      </w:r>
    </w:p>
    <w:p w14:paraId="595D5F87" w14:textId="5BEFF26A" w:rsidR="004A7B95" w:rsidRPr="004A7B95" w:rsidRDefault="00DF367D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 xml:space="preserve">2. u </w:t>
      </w:r>
      <w:r w:rsidR="001D2F0E">
        <w:rPr>
          <w:rFonts w:ascii="Times New Roman" w:hAnsi="Times New Roman" w:cs="Times New Roman"/>
          <w:sz w:val="24"/>
          <w:szCs w:val="24"/>
        </w:rPr>
        <w:t>pozivu na dostavu ponuda</w:t>
      </w:r>
      <w:r w:rsidRPr="00DF367D">
        <w:rPr>
          <w:rFonts w:ascii="Times New Roman" w:hAnsi="Times New Roman" w:cs="Times New Roman"/>
          <w:sz w:val="24"/>
          <w:szCs w:val="24"/>
        </w:rPr>
        <w:t xml:space="preserve"> za pojedini postupak </w:t>
      </w:r>
      <w:r w:rsidR="001D2F0E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DF367D">
        <w:rPr>
          <w:rFonts w:ascii="Times New Roman" w:hAnsi="Times New Roman" w:cs="Times New Roman"/>
          <w:sz w:val="24"/>
          <w:szCs w:val="24"/>
        </w:rPr>
        <w:t>nabave navesti popis gospodarskih subjekata s kojima je</w:t>
      </w:r>
      <w:r w:rsidR="00F20C91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1D2F0E"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iz </w:t>
      </w:r>
      <w:r w:rsidR="00F20C91">
        <w:rPr>
          <w:rFonts w:ascii="Times New Roman" w:hAnsi="Times New Roman" w:cs="Times New Roman"/>
          <w:sz w:val="24"/>
          <w:szCs w:val="24"/>
        </w:rPr>
        <w:t>stavka 4.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</w:t>
      </w:r>
      <w:r w:rsidR="00F20C91">
        <w:rPr>
          <w:rFonts w:ascii="Times New Roman" w:hAnsi="Times New Roman" w:cs="Times New Roman"/>
          <w:sz w:val="24"/>
          <w:szCs w:val="24"/>
        </w:rPr>
        <w:t xml:space="preserve"> </w:t>
      </w:r>
      <w:r w:rsidR="004A7B95" w:rsidRPr="004A7B95">
        <w:rPr>
          <w:rFonts w:ascii="Times New Roman" w:hAnsi="Times New Roman" w:cs="Times New Roman"/>
          <w:sz w:val="24"/>
          <w:szCs w:val="24"/>
        </w:rPr>
        <w:t>interesa ili navesti da takvi subjekti ne postoje.</w:t>
      </w:r>
    </w:p>
    <w:p w14:paraId="29BF1710" w14:textId="77777777" w:rsidR="004A7B95" w:rsidRDefault="004A7B95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37DDC4" w14:textId="6EE21FC7" w:rsidR="004A7B95" w:rsidRPr="004A7B95" w:rsidRDefault="004A7B95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(1</w:t>
      </w:r>
      <w:r w:rsidR="00894D76"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) 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E0A87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</w:t>
      </w:r>
      <w:r w:rsidR="005F5F8B"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="005F5F8B"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 w:rsidR="004C09A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 w:rsidR="001F46CD"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 w:rsidR="004C09AC"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obvezan je odmah po saznanju</w:t>
      </w:r>
      <w:r w:rsidR="004C09AC">
        <w:rPr>
          <w:rFonts w:ascii="Times New Roman" w:hAnsi="Times New Roman" w:cs="Times New Roman"/>
          <w:sz w:val="24"/>
          <w:szCs w:val="24"/>
        </w:rPr>
        <w:t>,</w:t>
      </w:r>
      <w:r w:rsidRPr="004A7B95">
        <w:rPr>
          <w:rFonts w:ascii="Times New Roman" w:hAnsi="Times New Roman" w:cs="Times New Roman"/>
          <w:sz w:val="24"/>
          <w:szCs w:val="24"/>
        </w:rPr>
        <w:t xml:space="preserve"> a</w:t>
      </w:r>
      <w:r w:rsidR="004C09A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najkasnije dan nakon saznanja o postojanju sukoba</w:t>
      </w:r>
      <w:r w:rsidR="004C09A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interesa, izuzeti se iz provedbe postupka </w:t>
      </w:r>
      <w:r w:rsidR="004C09AC"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 w:rsidR="004C09A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 tome obavijestiti čelnika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4A7B95">
        <w:rPr>
          <w:rFonts w:ascii="Times New Roman" w:hAnsi="Times New Roman" w:cs="Times New Roman"/>
          <w:sz w:val="24"/>
          <w:szCs w:val="24"/>
        </w:rPr>
        <w:t>.</w:t>
      </w:r>
    </w:p>
    <w:p w14:paraId="4AB17749" w14:textId="77777777" w:rsidR="004C09AC" w:rsidRDefault="004C09AC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40DCF5" w14:textId="0EF13F76" w:rsidR="004A7B95" w:rsidRPr="004A7B95" w:rsidRDefault="004A7B95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 w:rsidR="008C4E6C"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2) U situaciji iz stavka 1</w:t>
      </w:r>
      <w:r w:rsidR="008C4E6C"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članka čelnik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C4E6C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osigurava da predstavnik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C4E6C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prestane sa svim</w:t>
      </w:r>
      <w:r w:rsidR="008C4E6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aktivnostima u postupku </w:t>
      </w:r>
      <w:r w:rsidR="008C4E6C"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nabave, određuje drugu</w:t>
      </w:r>
      <w:r w:rsidR="008C4E6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osobu predstavnikom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C4E6C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koja preuzima aktivnosti</w:t>
      </w:r>
      <w:r w:rsidR="008C4E6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izuzetog predstavnika u postupku </w:t>
      </w:r>
      <w:r w:rsidR="008C4E6C"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 w:rsidR="008C4E6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osigurava da prethodno sudjelovanje izuzetog</w:t>
      </w:r>
      <w:r w:rsidR="008C4E6C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predstavnika ne ugrožava daljnji tijek istog postupka.</w:t>
      </w:r>
    </w:p>
    <w:p w14:paraId="01C0CA68" w14:textId="77777777" w:rsidR="008C4E6C" w:rsidRDefault="008C4E6C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27D4B0" w14:textId="7E577F1A" w:rsidR="004A7B95" w:rsidRDefault="004A7B95" w:rsidP="006E6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 w:rsidR="006E693A"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3) U slučaju sukoba interesa predstavnika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iz</w:t>
      </w:r>
      <w:r w:rsidR="005A0477">
        <w:rPr>
          <w:rFonts w:ascii="Times New Roman" w:hAnsi="Times New Roman" w:cs="Times New Roman"/>
          <w:sz w:val="24"/>
          <w:szCs w:val="24"/>
        </w:rPr>
        <w:t xml:space="preserve"> stavka 4</w:t>
      </w:r>
      <w:r w:rsidRPr="004A7B95">
        <w:rPr>
          <w:rFonts w:ascii="Times New Roman" w:hAnsi="Times New Roman" w:cs="Times New Roman"/>
          <w:sz w:val="24"/>
          <w:szCs w:val="24"/>
        </w:rPr>
        <w:t xml:space="preserve">. točke 1. ovoga </w:t>
      </w:r>
      <w:r w:rsidR="005A0477"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>, kao i u</w:t>
      </w:r>
      <w:r w:rsidR="005A0477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slučaju sukoba interesa predstavnika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</w:t>
      </w:r>
      <w:r w:rsidR="005A0477">
        <w:rPr>
          <w:rFonts w:ascii="Times New Roman" w:hAnsi="Times New Roman" w:cs="Times New Roman"/>
          <w:sz w:val="24"/>
          <w:szCs w:val="24"/>
        </w:rPr>
        <w:t>stavka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="005A0477">
        <w:rPr>
          <w:rFonts w:ascii="Times New Roman" w:hAnsi="Times New Roman" w:cs="Times New Roman"/>
          <w:sz w:val="24"/>
          <w:szCs w:val="24"/>
        </w:rPr>
        <w:t>4.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 w:rsidR="005A0477">
        <w:rPr>
          <w:rFonts w:ascii="Times New Roman" w:hAnsi="Times New Roman" w:cs="Times New Roman"/>
          <w:sz w:val="24"/>
          <w:szCs w:val="24"/>
        </w:rPr>
        <w:t xml:space="preserve"> 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 w:rsidR="0085554E">
        <w:rPr>
          <w:rFonts w:ascii="Times New Roman" w:hAnsi="Times New Roman" w:cs="Times New Roman"/>
          <w:sz w:val="24"/>
          <w:szCs w:val="24"/>
        </w:rPr>
        <w:t>5</w:t>
      </w:r>
      <w:r w:rsidR="005A0477"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 w:rsidR="005A0477"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čije izuzimanje</w:t>
      </w:r>
      <w:r w:rsidR="005A0477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provedbe postupka </w:t>
      </w:r>
      <w:r w:rsidR="005A0477"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nije moguće ili se</w:t>
      </w:r>
      <w:r w:rsidR="005A0477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izuzimanjem iz stavka 1</w:t>
      </w:r>
      <w:r w:rsidR="006E693A"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. ovoga članka ne može</w:t>
      </w:r>
      <w:r w:rsidR="006E693A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odgovarajuće otkloniti sukob interesa,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5964D9" w:rsidRPr="004A7B95">
        <w:rPr>
          <w:rFonts w:ascii="Times New Roman" w:hAnsi="Times New Roman" w:cs="Times New Roman"/>
          <w:sz w:val="24"/>
          <w:szCs w:val="24"/>
        </w:rPr>
        <w:t xml:space="preserve"> </w:t>
      </w:r>
      <w:r w:rsidR="005964D9">
        <w:rPr>
          <w:rFonts w:ascii="Times New Roman" w:hAnsi="Times New Roman" w:cs="Times New Roman"/>
          <w:sz w:val="24"/>
          <w:szCs w:val="24"/>
        </w:rPr>
        <w:t xml:space="preserve">će odbiti ponudu gospodarskog subjekta s kojim je u sukobu interesa, </w:t>
      </w:r>
      <w:r w:rsidRPr="004A7B95">
        <w:rPr>
          <w:rFonts w:ascii="Times New Roman" w:hAnsi="Times New Roman" w:cs="Times New Roman"/>
          <w:sz w:val="24"/>
          <w:szCs w:val="24"/>
        </w:rPr>
        <w:t xml:space="preserve">a </w:t>
      </w:r>
      <w:r w:rsidR="005964D9">
        <w:rPr>
          <w:rFonts w:ascii="Times New Roman" w:hAnsi="Times New Roman" w:cs="Times New Roman"/>
          <w:sz w:val="24"/>
          <w:szCs w:val="24"/>
        </w:rPr>
        <w:t xml:space="preserve">ukoliko </w:t>
      </w:r>
      <w:r w:rsidRPr="004A7B95">
        <w:rPr>
          <w:rFonts w:ascii="Times New Roman" w:hAnsi="Times New Roman" w:cs="Times New Roman"/>
          <w:sz w:val="24"/>
          <w:szCs w:val="24"/>
        </w:rPr>
        <w:t>nakon odbijanja</w:t>
      </w:r>
      <w:r w:rsidR="006E693A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takve ponude ne preostane niti jedna valjana ponuda,</w:t>
      </w:r>
      <w:r w:rsidR="006E693A"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poništit će se postupak </w:t>
      </w:r>
      <w:r w:rsidR="006E693A"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</w:t>
      </w:r>
      <w:r w:rsidR="006E693A">
        <w:rPr>
          <w:rFonts w:ascii="Times New Roman" w:hAnsi="Times New Roman" w:cs="Times New Roman"/>
          <w:sz w:val="24"/>
          <w:szCs w:val="24"/>
        </w:rPr>
        <w:t>.</w:t>
      </w:r>
    </w:p>
    <w:p w14:paraId="228DF189" w14:textId="77777777" w:rsidR="004A7B95" w:rsidRDefault="004A7B95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AD5BA8" w14:textId="2CC3ABDF" w:rsidR="004A7B95" w:rsidRPr="00E14A80" w:rsidRDefault="006E693A" w:rsidP="004A7B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="004A7B95" w:rsidRPr="004A7B95">
        <w:rPr>
          <w:rFonts w:ascii="Times New Roman" w:hAnsi="Times New Roman" w:cs="Times New Roman"/>
          <w:sz w:val="24"/>
          <w:szCs w:val="24"/>
        </w:rPr>
        <w:t>Ugovor o nabavi sklopljen protivno odredbama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B95" w:rsidRPr="004A7B95">
        <w:rPr>
          <w:rFonts w:ascii="Times New Roman" w:hAnsi="Times New Roman" w:cs="Times New Roman"/>
          <w:sz w:val="24"/>
          <w:szCs w:val="24"/>
        </w:rPr>
        <w:t xml:space="preserve">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="004A7B95" w:rsidRPr="004A7B95">
        <w:rPr>
          <w:rFonts w:ascii="Times New Roman" w:hAnsi="Times New Roman" w:cs="Times New Roman"/>
          <w:sz w:val="24"/>
          <w:szCs w:val="24"/>
        </w:rPr>
        <w:t xml:space="preserve"> je ništetan.</w:t>
      </w:r>
    </w:p>
    <w:p w14:paraId="59E77E9E" w14:textId="77777777" w:rsidR="006C680B" w:rsidRPr="00E14A80" w:rsidRDefault="006C680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122F07" w14:textId="5AF9EFBC" w:rsidR="00674721" w:rsidRDefault="006C680B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POSTUPCI JEDNOSTAVNE NABAVE</w:t>
      </w:r>
    </w:p>
    <w:p w14:paraId="1C074518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8C2783F" w14:textId="2FA0C8EC" w:rsidR="009A7557" w:rsidRPr="00E14A80" w:rsidRDefault="00674721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 w:rsidR="005E0C3B" w:rsidRPr="00E14A80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824A4AD" w14:textId="7C63D527" w:rsidR="008E553A" w:rsidRDefault="00796E26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 xml:space="preserve">(1) </w:t>
      </w:r>
      <w:r w:rsidR="00F43D30" w:rsidRPr="005956DA">
        <w:rPr>
          <w:rFonts w:ascii="Times New Roman" w:hAnsi="Times New Roman" w:cs="Times New Roman"/>
          <w:sz w:val="24"/>
          <w:szCs w:val="24"/>
        </w:rPr>
        <w:t xml:space="preserve">Robe i usluge </w:t>
      </w:r>
      <w:r w:rsidR="00CF3449">
        <w:rPr>
          <w:rFonts w:ascii="Times New Roman" w:hAnsi="Times New Roman" w:cs="Times New Roman"/>
          <w:sz w:val="24"/>
          <w:szCs w:val="24"/>
        </w:rPr>
        <w:t xml:space="preserve">te radovi </w:t>
      </w:r>
      <w:r w:rsidR="00F43D30" w:rsidRPr="005956DA">
        <w:rPr>
          <w:rFonts w:ascii="Times New Roman" w:hAnsi="Times New Roman" w:cs="Times New Roman"/>
          <w:sz w:val="24"/>
          <w:szCs w:val="24"/>
        </w:rPr>
        <w:t>procijenjene vrijednosti</w:t>
      </w:r>
      <w:r w:rsidR="004D5D35">
        <w:rPr>
          <w:rFonts w:ascii="Times New Roman" w:hAnsi="Times New Roman" w:cs="Times New Roman"/>
          <w:sz w:val="24"/>
          <w:szCs w:val="24"/>
        </w:rPr>
        <w:t xml:space="preserve"> jednake</w:t>
      </w:r>
      <w:r w:rsidR="003040FA">
        <w:rPr>
          <w:rFonts w:ascii="Times New Roman" w:hAnsi="Times New Roman" w:cs="Times New Roman"/>
          <w:sz w:val="24"/>
          <w:szCs w:val="24"/>
        </w:rPr>
        <w:t xml:space="preserve"> ili</w:t>
      </w:r>
      <w:r w:rsidR="00F43D30" w:rsidRPr="005956DA">
        <w:rPr>
          <w:rFonts w:ascii="Times New Roman" w:hAnsi="Times New Roman" w:cs="Times New Roman"/>
          <w:sz w:val="24"/>
          <w:szCs w:val="24"/>
        </w:rPr>
        <w:t xml:space="preserve"> manje od </w:t>
      </w:r>
      <w:r w:rsidR="006E693A">
        <w:rPr>
          <w:rFonts w:ascii="Times New Roman" w:hAnsi="Times New Roman" w:cs="Times New Roman"/>
          <w:sz w:val="24"/>
          <w:szCs w:val="24"/>
        </w:rPr>
        <w:t>15.000,00</w:t>
      </w:r>
      <w:r w:rsidR="00733AEC" w:rsidRPr="005956DA">
        <w:rPr>
          <w:rFonts w:ascii="Times New Roman" w:hAnsi="Times New Roman" w:cs="Times New Roman"/>
          <w:sz w:val="24"/>
          <w:szCs w:val="24"/>
        </w:rPr>
        <w:t xml:space="preserve"> </w:t>
      </w:r>
      <w:r w:rsidR="00D94F9B" w:rsidRPr="005956DA">
        <w:rPr>
          <w:rFonts w:ascii="Times New Roman" w:hAnsi="Times New Roman" w:cs="Times New Roman"/>
          <w:sz w:val="24"/>
          <w:szCs w:val="24"/>
        </w:rPr>
        <w:t xml:space="preserve">EUR </w:t>
      </w:r>
      <w:r w:rsidR="00733AEC" w:rsidRPr="005956DA">
        <w:rPr>
          <w:rFonts w:ascii="Times New Roman" w:hAnsi="Times New Roman" w:cs="Times New Roman"/>
          <w:sz w:val="24"/>
          <w:szCs w:val="24"/>
        </w:rPr>
        <w:t xml:space="preserve">bez PDV-a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3833F0" w:rsidRPr="005956DA">
        <w:rPr>
          <w:rFonts w:ascii="Times New Roman" w:hAnsi="Times New Roman" w:cs="Times New Roman"/>
          <w:sz w:val="24"/>
          <w:szCs w:val="24"/>
        </w:rPr>
        <w:t xml:space="preserve"> </w:t>
      </w:r>
      <w:r w:rsidR="00722600" w:rsidRPr="005956DA">
        <w:rPr>
          <w:rFonts w:ascii="Times New Roman" w:hAnsi="Times New Roman" w:cs="Times New Roman"/>
          <w:sz w:val="24"/>
          <w:szCs w:val="24"/>
        </w:rPr>
        <w:t xml:space="preserve">može nabaviti </w:t>
      </w:r>
      <w:r w:rsidR="00DE0BD2" w:rsidRPr="005956DA">
        <w:rPr>
          <w:rFonts w:ascii="Times New Roman" w:hAnsi="Times New Roman" w:cs="Times New Roman"/>
          <w:sz w:val="24"/>
          <w:szCs w:val="24"/>
        </w:rPr>
        <w:t>od jednog (1) gospodarskog subjekta po</w:t>
      </w:r>
      <w:r w:rsidR="00A20048">
        <w:rPr>
          <w:rFonts w:ascii="Times New Roman" w:hAnsi="Times New Roman" w:cs="Times New Roman"/>
          <w:sz w:val="24"/>
          <w:szCs w:val="24"/>
        </w:rPr>
        <w:t xml:space="preserve"> </w:t>
      </w:r>
      <w:r w:rsidR="00DE0BD2" w:rsidRPr="005956DA">
        <w:rPr>
          <w:rFonts w:ascii="Times New Roman" w:hAnsi="Times New Roman" w:cs="Times New Roman"/>
          <w:sz w:val="24"/>
          <w:szCs w:val="24"/>
        </w:rPr>
        <w:t>vlastitom izboru, sklapanjem ugovora o nabavi i/ili izdavanjem narudžbenice</w:t>
      </w:r>
      <w:r w:rsidR="006E350E" w:rsidRPr="005956DA">
        <w:rPr>
          <w:rFonts w:ascii="Times New Roman" w:hAnsi="Times New Roman" w:cs="Times New Roman"/>
          <w:sz w:val="24"/>
          <w:szCs w:val="24"/>
        </w:rPr>
        <w:t xml:space="preserve"> ili bez</w:t>
      </w:r>
      <w:r w:rsidR="00F158F3">
        <w:rPr>
          <w:rFonts w:ascii="Times New Roman" w:hAnsi="Times New Roman" w:cs="Times New Roman"/>
          <w:sz w:val="24"/>
          <w:szCs w:val="24"/>
        </w:rPr>
        <w:t xml:space="preserve"> sklapanja </w:t>
      </w:r>
      <w:r w:rsidR="008C33D5">
        <w:rPr>
          <w:rFonts w:ascii="Times New Roman" w:hAnsi="Times New Roman" w:cs="Times New Roman"/>
          <w:sz w:val="24"/>
          <w:szCs w:val="24"/>
        </w:rPr>
        <w:t>ugovora i/ili</w:t>
      </w:r>
      <w:r w:rsidR="006E350E" w:rsidRPr="005956DA">
        <w:rPr>
          <w:rFonts w:ascii="Times New Roman" w:hAnsi="Times New Roman" w:cs="Times New Roman"/>
          <w:sz w:val="24"/>
          <w:szCs w:val="24"/>
        </w:rPr>
        <w:t xml:space="preserve"> izdavanja narudžbenice</w:t>
      </w:r>
      <w:r w:rsidR="00A929F4" w:rsidRPr="005956DA">
        <w:rPr>
          <w:rFonts w:ascii="Times New Roman" w:hAnsi="Times New Roman" w:cs="Times New Roman"/>
          <w:sz w:val="24"/>
          <w:szCs w:val="24"/>
        </w:rPr>
        <w:t>.</w:t>
      </w:r>
    </w:p>
    <w:p w14:paraId="45AF65DB" w14:textId="77777777" w:rsidR="00D94F9B" w:rsidRDefault="00D94F9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5F774D" w14:textId="05875032" w:rsidR="004C5DC9" w:rsidRDefault="00BE0EE0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>(</w:t>
      </w:r>
      <w:r w:rsidR="00320973">
        <w:rPr>
          <w:rFonts w:ascii="Times New Roman" w:hAnsi="Times New Roman" w:cs="Times New Roman"/>
          <w:sz w:val="24"/>
          <w:szCs w:val="24"/>
        </w:rPr>
        <w:t>2</w:t>
      </w:r>
      <w:r w:rsidRPr="005956DA">
        <w:rPr>
          <w:rFonts w:ascii="Times New Roman" w:hAnsi="Times New Roman" w:cs="Times New Roman"/>
          <w:sz w:val="24"/>
          <w:szCs w:val="24"/>
        </w:rPr>
        <w:t xml:space="preserve">) </w:t>
      </w:r>
      <w:r w:rsidR="005D28EB">
        <w:rPr>
          <w:rFonts w:ascii="Times New Roman" w:hAnsi="Times New Roman" w:cs="Times New Roman"/>
          <w:sz w:val="24"/>
          <w:szCs w:val="24"/>
        </w:rPr>
        <w:t>Postupak jednostavne nabave r</w:t>
      </w:r>
      <w:r w:rsidRPr="005956DA">
        <w:rPr>
          <w:rFonts w:ascii="Times New Roman" w:hAnsi="Times New Roman" w:cs="Times New Roman"/>
          <w:sz w:val="24"/>
          <w:szCs w:val="24"/>
        </w:rPr>
        <w:t>ob</w:t>
      </w:r>
      <w:r w:rsidR="005D28EB"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i uslug</w:t>
      </w:r>
      <w:r w:rsidR="005D28EB"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 w:rsidR="00320973"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 w:rsidR="001169EE">
        <w:rPr>
          <w:rFonts w:ascii="Times New Roman" w:hAnsi="Times New Roman" w:cs="Times New Roman"/>
          <w:sz w:val="24"/>
          <w:szCs w:val="24"/>
        </w:rPr>
        <w:t xml:space="preserve">, a </w:t>
      </w:r>
      <w:r w:rsidR="004805FB">
        <w:rPr>
          <w:rFonts w:ascii="Times New Roman" w:hAnsi="Times New Roman" w:cs="Times New Roman"/>
          <w:sz w:val="24"/>
          <w:szCs w:val="24"/>
        </w:rPr>
        <w:t xml:space="preserve">procijenjene </w:t>
      </w:r>
      <w:r w:rsidR="004805FB"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 w:rsidR="003040FA">
        <w:rPr>
          <w:rFonts w:ascii="Times New Roman" w:hAnsi="Times New Roman" w:cs="Times New Roman"/>
          <w:sz w:val="24"/>
          <w:szCs w:val="24"/>
        </w:rPr>
        <w:t xml:space="preserve">jednake ili </w:t>
      </w:r>
      <w:r w:rsidR="004805FB">
        <w:rPr>
          <w:rFonts w:ascii="Times New Roman" w:hAnsi="Times New Roman" w:cs="Times New Roman"/>
          <w:sz w:val="24"/>
          <w:szCs w:val="24"/>
        </w:rPr>
        <w:t xml:space="preserve">manje </w:t>
      </w:r>
      <w:r w:rsidR="004C5DC9">
        <w:rPr>
          <w:rFonts w:ascii="Times New Roman" w:hAnsi="Times New Roman" w:cs="Times New Roman"/>
          <w:sz w:val="24"/>
          <w:szCs w:val="24"/>
        </w:rPr>
        <w:t>od 25.000,00 EUR bez PDV-a</w:t>
      </w:r>
      <w:r w:rsidR="001169EE">
        <w:rPr>
          <w:rFonts w:ascii="Times New Roman" w:hAnsi="Times New Roman" w:cs="Times New Roman"/>
          <w:sz w:val="24"/>
          <w:szCs w:val="24"/>
        </w:rPr>
        <w:t xml:space="preserve">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4C5DC9">
        <w:rPr>
          <w:rFonts w:ascii="Times New Roman" w:hAnsi="Times New Roman" w:cs="Times New Roman"/>
          <w:sz w:val="24"/>
          <w:szCs w:val="24"/>
        </w:rPr>
        <w:t xml:space="preserve"> je obvezan provesti putem modula jednostavne nabave u Elektroničkom oglasniku javne nabave Republike Hrvatske (dalje u tekstu: EOJN RH). </w:t>
      </w:r>
    </w:p>
    <w:p w14:paraId="13FF3DEF" w14:textId="77777777" w:rsidR="004C5DC9" w:rsidRDefault="004C5DC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139801" w14:textId="5D8DA811" w:rsidR="00BE0EE0" w:rsidRDefault="004C5DC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E45A1C">
        <w:rPr>
          <w:rFonts w:ascii="Times New Roman" w:hAnsi="Times New Roman" w:cs="Times New Roman"/>
          <w:sz w:val="24"/>
          <w:szCs w:val="24"/>
        </w:rPr>
        <w:t>Postupak jednostavne nabave radova</w:t>
      </w:r>
      <w:r w:rsidR="00E45A1C"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 w:rsidR="00E45A1C">
        <w:rPr>
          <w:rFonts w:ascii="Times New Roman" w:hAnsi="Times New Roman" w:cs="Times New Roman"/>
          <w:sz w:val="24"/>
          <w:szCs w:val="24"/>
        </w:rPr>
        <w:t>veće</w:t>
      </w:r>
      <w:r w:rsidR="00E45A1C"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 w:rsidR="00E45A1C">
        <w:rPr>
          <w:rFonts w:ascii="Times New Roman" w:hAnsi="Times New Roman" w:cs="Times New Roman"/>
          <w:sz w:val="24"/>
          <w:szCs w:val="24"/>
        </w:rPr>
        <w:t>15.000,00</w:t>
      </w:r>
      <w:r w:rsidR="00E45A1C"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 w:rsidR="00E45A1C"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="00E45A1C"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 w:rsidR="003040FA">
        <w:rPr>
          <w:rFonts w:ascii="Times New Roman" w:hAnsi="Times New Roman" w:cs="Times New Roman"/>
          <w:sz w:val="24"/>
          <w:szCs w:val="24"/>
        </w:rPr>
        <w:t xml:space="preserve">jednake ili </w:t>
      </w:r>
      <w:r w:rsidR="00E45A1C">
        <w:rPr>
          <w:rFonts w:ascii="Times New Roman" w:hAnsi="Times New Roman" w:cs="Times New Roman"/>
          <w:sz w:val="24"/>
          <w:szCs w:val="24"/>
        </w:rPr>
        <w:t xml:space="preserve">manje od </w:t>
      </w:r>
      <w:r w:rsidR="008E076F">
        <w:rPr>
          <w:rFonts w:ascii="Times New Roman" w:hAnsi="Times New Roman" w:cs="Times New Roman"/>
          <w:sz w:val="24"/>
          <w:szCs w:val="24"/>
        </w:rPr>
        <w:t>45</w:t>
      </w:r>
      <w:r w:rsidR="00E45A1C">
        <w:rPr>
          <w:rFonts w:ascii="Times New Roman" w:hAnsi="Times New Roman" w:cs="Times New Roman"/>
          <w:sz w:val="24"/>
          <w:szCs w:val="24"/>
        </w:rPr>
        <w:t xml:space="preserve">.000,00 EUR bez PDV-a,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E45A1C">
        <w:rPr>
          <w:rFonts w:ascii="Times New Roman" w:hAnsi="Times New Roman" w:cs="Times New Roman"/>
          <w:sz w:val="24"/>
          <w:szCs w:val="24"/>
        </w:rPr>
        <w:t xml:space="preserve"> je obvezan provesti putem modula jednostavne nabave u EOJN RH.</w:t>
      </w:r>
    </w:p>
    <w:p w14:paraId="26AE1A66" w14:textId="77777777" w:rsidR="00BE0EE0" w:rsidRPr="00E14A80" w:rsidRDefault="00BE0EE0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D4DCA3" w14:textId="1EC48AAE" w:rsidR="00796E26" w:rsidRDefault="00796E26" w:rsidP="00953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8E076F"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953A6D" w:rsidRPr="00953A6D">
        <w:rPr>
          <w:rFonts w:ascii="Times New Roman" w:hAnsi="Times New Roman" w:cs="Times New Roman"/>
          <w:sz w:val="24"/>
          <w:szCs w:val="24"/>
        </w:rPr>
        <w:t>Za nabavu rob</w:t>
      </w:r>
      <w:r w:rsidR="00953A6D">
        <w:rPr>
          <w:rFonts w:ascii="Times New Roman" w:hAnsi="Times New Roman" w:cs="Times New Roman"/>
          <w:sz w:val="24"/>
          <w:szCs w:val="24"/>
        </w:rPr>
        <w:t>a</w:t>
      </w:r>
      <w:r w:rsidR="00953A6D" w:rsidRPr="00953A6D">
        <w:rPr>
          <w:rFonts w:ascii="Times New Roman" w:hAnsi="Times New Roman" w:cs="Times New Roman"/>
          <w:sz w:val="24"/>
          <w:szCs w:val="24"/>
        </w:rPr>
        <w:t xml:space="preserve"> i usluga čija je procijenjena vrijednost</w:t>
      </w:r>
      <w:r w:rsidR="00953A6D">
        <w:rPr>
          <w:rFonts w:ascii="Times New Roman" w:hAnsi="Times New Roman" w:cs="Times New Roman"/>
          <w:sz w:val="24"/>
          <w:szCs w:val="24"/>
        </w:rPr>
        <w:t xml:space="preserve"> </w:t>
      </w:r>
      <w:r w:rsidR="00953A6D" w:rsidRPr="00953A6D">
        <w:rPr>
          <w:rFonts w:ascii="Times New Roman" w:hAnsi="Times New Roman" w:cs="Times New Roman"/>
          <w:sz w:val="24"/>
          <w:szCs w:val="24"/>
        </w:rPr>
        <w:t xml:space="preserve">veća od 25.000,00 </w:t>
      </w:r>
      <w:r w:rsidR="00953A6D">
        <w:rPr>
          <w:rFonts w:ascii="Times New Roman" w:hAnsi="Times New Roman" w:cs="Times New Roman"/>
          <w:sz w:val="24"/>
          <w:szCs w:val="24"/>
        </w:rPr>
        <w:t>EUR bez PDV-a</w:t>
      </w:r>
      <w:r w:rsidR="00953A6D" w:rsidRPr="00953A6D">
        <w:rPr>
          <w:rFonts w:ascii="Times New Roman" w:hAnsi="Times New Roman" w:cs="Times New Roman"/>
          <w:sz w:val="24"/>
          <w:szCs w:val="24"/>
        </w:rPr>
        <w:t xml:space="preserve"> te za nabavu radova čija je</w:t>
      </w:r>
      <w:r w:rsidR="00953A6D">
        <w:rPr>
          <w:rFonts w:ascii="Times New Roman" w:hAnsi="Times New Roman" w:cs="Times New Roman"/>
          <w:sz w:val="24"/>
          <w:szCs w:val="24"/>
        </w:rPr>
        <w:t xml:space="preserve"> </w:t>
      </w:r>
      <w:r w:rsidR="00953A6D" w:rsidRPr="00953A6D">
        <w:rPr>
          <w:rFonts w:ascii="Times New Roman" w:hAnsi="Times New Roman" w:cs="Times New Roman"/>
          <w:sz w:val="24"/>
          <w:szCs w:val="24"/>
        </w:rPr>
        <w:t xml:space="preserve">procijenjena vrijednost veća od 45.000,00 </w:t>
      </w:r>
      <w:r w:rsidR="003040FA">
        <w:rPr>
          <w:rFonts w:ascii="Times New Roman" w:hAnsi="Times New Roman" w:cs="Times New Roman"/>
          <w:sz w:val="24"/>
          <w:szCs w:val="24"/>
        </w:rPr>
        <w:t>EUR bez PDV-a</w:t>
      </w:r>
      <w:r w:rsidR="00AD5F3D">
        <w:rPr>
          <w:rFonts w:ascii="Times New Roman" w:hAnsi="Times New Roman" w:cs="Times New Roman"/>
          <w:sz w:val="24"/>
          <w:szCs w:val="24"/>
        </w:rPr>
        <w:t xml:space="preserve">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3040FA">
        <w:rPr>
          <w:rFonts w:ascii="Times New Roman" w:hAnsi="Times New Roman" w:cs="Times New Roman"/>
          <w:sz w:val="24"/>
          <w:szCs w:val="24"/>
        </w:rPr>
        <w:t xml:space="preserve"> </w:t>
      </w:r>
      <w:r w:rsidR="00953A6D" w:rsidRPr="00953A6D">
        <w:rPr>
          <w:rFonts w:ascii="Times New Roman" w:hAnsi="Times New Roman" w:cs="Times New Roman"/>
          <w:sz w:val="24"/>
          <w:szCs w:val="24"/>
        </w:rPr>
        <w:t>je obvezan provesti postupak jednostavne nabave putem</w:t>
      </w:r>
      <w:r w:rsidR="003040FA">
        <w:rPr>
          <w:rFonts w:ascii="Times New Roman" w:hAnsi="Times New Roman" w:cs="Times New Roman"/>
          <w:sz w:val="24"/>
          <w:szCs w:val="24"/>
        </w:rPr>
        <w:t xml:space="preserve"> </w:t>
      </w:r>
      <w:r w:rsidR="00953A6D" w:rsidRPr="00953A6D">
        <w:rPr>
          <w:rFonts w:ascii="Times New Roman" w:hAnsi="Times New Roman" w:cs="Times New Roman"/>
          <w:sz w:val="24"/>
          <w:szCs w:val="24"/>
        </w:rPr>
        <w:t>javne objave u modulu jednostavne nabave EOJN RH.</w:t>
      </w:r>
    </w:p>
    <w:p w14:paraId="753A161F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7AE2AB" w14:textId="7637670A" w:rsidR="00AD4CB7" w:rsidRPr="00E14A80" w:rsidRDefault="00AD4CB7" w:rsidP="00AD5F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6F5C63"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>) Iznimno</w:t>
      </w:r>
      <w:r w:rsidR="00705B03" w:rsidRPr="00E14A80">
        <w:rPr>
          <w:rFonts w:ascii="Times New Roman" w:hAnsi="Times New Roman" w:cs="Times New Roman"/>
          <w:sz w:val="24"/>
          <w:szCs w:val="24"/>
        </w:rPr>
        <w:t xml:space="preserve"> od stavka </w:t>
      </w:r>
      <w:r w:rsidR="00AD5F3D">
        <w:rPr>
          <w:rFonts w:ascii="Times New Roman" w:hAnsi="Times New Roman" w:cs="Times New Roman"/>
          <w:sz w:val="24"/>
          <w:szCs w:val="24"/>
        </w:rPr>
        <w:t>4</w:t>
      </w:r>
      <w:r w:rsidR="00705B03" w:rsidRPr="00E14A80">
        <w:rPr>
          <w:rFonts w:ascii="Times New Roman" w:hAnsi="Times New Roman" w:cs="Times New Roman"/>
          <w:sz w:val="24"/>
          <w:szCs w:val="24"/>
        </w:rPr>
        <w:t xml:space="preserve">. ovog članka,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AD5F3D" w:rsidRPr="00AD5F3D">
        <w:rPr>
          <w:rFonts w:ascii="Times New Roman" w:hAnsi="Times New Roman" w:cs="Times New Roman"/>
          <w:sz w:val="24"/>
          <w:szCs w:val="24"/>
        </w:rPr>
        <w:t xml:space="preserve"> nije</w:t>
      </w:r>
      <w:r w:rsidR="00AD5F3D">
        <w:rPr>
          <w:rFonts w:ascii="Times New Roman" w:hAnsi="Times New Roman" w:cs="Times New Roman"/>
          <w:sz w:val="24"/>
          <w:szCs w:val="24"/>
        </w:rPr>
        <w:t xml:space="preserve"> </w:t>
      </w:r>
      <w:r w:rsidR="00AD5F3D" w:rsidRPr="00AD5F3D">
        <w:rPr>
          <w:rFonts w:ascii="Times New Roman" w:hAnsi="Times New Roman" w:cs="Times New Roman"/>
          <w:sz w:val="24"/>
          <w:szCs w:val="24"/>
        </w:rPr>
        <w:t>obvezan provesti</w:t>
      </w:r>
      <w:r w:rsidR="00AD5F3D">
        <w:rPr>
          <w:rFonts w:ascii="Times New Roman" w:hAnsi="Times New Roman" w:cs="Times New Roman"/>
          <w:sz w:val="24"/>
          <w:szCs w:val="24"/>
        </w:rPr>
        <w:t xml:space="preserve"> </w:t>
      </w:r>
      <w:r w:rsidR="00AD5F3D" w:rsidRPr="00AD5F3D">
        <w:rPr>
          <w:rFonts w:ascii="Times New Roman" w:hAnsi="Times New Roman" w:cs="Times New Roman"/>
          <w:sz w:val="24"/>
          <w:szCs w:val="24"/>
        </w:rPr>
        <w:t>postupak jednostavne nabave putem</w:t>
      </w:r>
      <w:r w:rsidR="00AD5F3D">
        <w:rPr>
          <w:rFonts w:ascii="Times New Roman" w:hAnsi="Times New Roman" w:cs="Times New Roman"/>
          <w:sz w:val="24"/>
          <w:szCs w:val="24"/>
        </w:rPr>
        <w:t xml:space="preserve"> </w:t>
      </w:r>
      <w:r w:rsidR="00AD5F3D" w:rsidRPr="00AD5F3D">
        <w:rPr>
          <w:rFonts w:ascii="Times New Roman" w:hAnsi="Times New Roman" w:cs="Times New Roman"/>
          <w:sz w:val="24"/>
          <w:szCs w:val="24"/>
        </w:rPr>
        <w:t>javne objave u modulu jednostavne nabave, već ga</w:t>
      </w:r>
      <w:r w:rsidR="00AD5F3D">
        <w:rPr>
          <w:rFonts w:ascii="Times New Roman" w:hAnsi="Times New Roman" w:cs="Times New Roman"/>
          <w:sz w:val="24"/>
          <w:szCs w:val="24"/>
        </w:rPr>
        <w:t xml:space="preserve"> </w:t>
      </w:r>
      <w:r w:rsidR="00AD5F3D" w:rsidRPr="00AD5F3D">
        <w:rPr>
          <w:rFonts w:ascii="Times New Roman" w:hAnsi="Times New Roman" w:cs="Times New Roman"/>
          <w:sz w:val="24"/>
          <w:szCs w:val="24"/>
        </w:rPr>
        <w:t xml:space="preserve">provodi sukladno stavku </w:t>
      </w:r>
      <w:r w:rsidR="00124ECA">
        <w:rPr>
          <w:rFonts w:ascii="Times New Roman" w:hAnsi="Times New Roman" w:cs="Times New Roman"/>
          <w:sz w:val="24"/>
          <w:szCs w:val="24"/>
        </w:rPr>
        <w:t>2. i 3</w:t>
      </w:r>
      <w:r w:rsidR="00AD5F3D" w:rsidRPr="00AD5F3D">
        <w:rPr>
          <w:rFonts w:ascii="Times New Roman" w:hAnsi="Times New Roman" w:cs="Times New Roman"/>
          <w:sz w:val="24"/>
          <w:szCs w:val="24"/>
        </w:rPr>
        <w:t>. ovoga članka</w:t>
      </w:r>
      <w:r w:rsidR="009440F5" w:rsidRPr="00E14A80">
        <w:rPr>
          <w:rFonts w:ascii="Times New Roman" w:hAnsi="Times New Roman" w:cs="Times New Roman"/>
          <w:sz w:val="24"/>
          <w:szCs w:val="24"/>
        </w:rPr>
        <w:t>, u sljedećim slučajevima:</w:t>
      </w:r>
    </w:p>
    <w:p w14:paraId="16B5170F" w14:textId="0C6444AC" w:rsidR="003E215D" w:rsidRPr="003E215D" w:rsidRDefault="003E215D" w:rsidP="003E215D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nije podnesena nijedna ponuda ili nijedna valjana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ponuda u prethodno provedenom postupku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nabave, pod uvjetom da početni ugovorni uvjeti nisu bitno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izmijenjeni</w:t>
      </w:r>
    </w:p>
    <w:p w14:paraId="4A9E3AC8" w14:textId="72B0579B" w:rsidR="003E215D" w:rsidRPr="003E215D" w:rsidRDefault="003E215D" w:rsidP="003E215D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zbog objektivnih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izvršiti, isporučiti ili pružiti samo određeni gospodarski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subjekt, i to:</w:t>
      </w:r>
    </w:p>
    <w:p w14:paraId="03F2D646" w14:textId="2C486D6C" w:rsidR="003E215D" w:rsidRPr="003E215D" w:rsidRDefault="003E215D" w:rsidP="003E215D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1. ako je predmet nabave stvaranje ili stjecanje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jedinstvenog umjetničkog djela ili umjetničke izvedbe</w:t>
      </w:r>
    </w:p>
    <w:p w14:paraId="71E7EEFB" w14:textId="1190FAEA" w:rsidR="003E215D" w:rsidRPr="003E215D" w:rsidRDefault="003E215D" w:rsidP="003E215D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lastRenderedPageBreak/>
        <w:t>2. ako iz tehničkih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isporučiti samo određeni gospodarski subjekt ili</w:t>
      </w:r>
    </w:p>
    <w:p w14:paraId="4DE6957B" w14:textId="77777777" w:rsidR="003E215D" w:rsidRDefault="003E215D" w:rsidP="003E215D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3. ako je to nužno radi zaštite isključivih prava, uključujući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prava intelektualnog vlasništva</w:t>
      </w:r>
    </w:p>
    <w:p w14:paraId="1CF430A9" w14:textId="27C4A644" w:rsidR="00A4108A" w:rsidRDefault="003E215D" w:rsidP="003E215D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postoji iznimna žurnost uzrokovana događajima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 xml:space="preserve">koje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6E0A87" w:rsidRPr="003E215D"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nije mogao predvidjeti niti na njih utjecati.</w:t>
      </w:r>
    </w:p>
    <w:p w14:paraId="22F39975" w14:textId="77777777" w:rsidR="003E215D" w:rsidRDefault="003E215D" w:rsidP="003E215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810DCB" w14:textId="03B0D83F" w:rsidR="003E215D" w:rsidRPr="0065039B" w:rsidRDefault="006F5C63" w:rsidP="006F5C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5C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5C63">
        <w:rPr>
          <w:rFonts w:ascii="Times New Roman" w:hAnsi="Times New Roman" w:cs="Times New Roman"/>
          <w:sz w:val="24"/>
          <w:szCs w:val="24"/>
        </w:rPr>
        <w:t xml:space="preserve">) Razlozi za primjenu iznimke iz stavka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5C63">
        <w:rPr>
          <w:rFonts w:ascii="Times New Roman" w:hAnsi="Times New Roman" w:cs="Times New Roman"/>
          <w:sz w:val="24"/>
          <w:szCs w:val="24"/>
        </w:rPr>
        <w:t>. ovoga članka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navode se i obrazlažu u objavi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modulu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nabave EOJN RH.</w:t>
      </w:r>
    </w:p>
    <w:p w14:paraId="5798CAB4" w14:textId="77777777" w:rsidR="00497E01" w:rsidRDefault="00497E01" w:rsidP="006F5C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8D353F" w14:textId="644F7718" w:rsidR="00DA7B72" w:rsidRDefault="000C0F6A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TIJEK POSTUPKA</w:t>
      </w:r>
    </w:p>
    <w:p w14:paraId="4633E902" w14:textId="77777777" w:rsidR="00426F28" w:rsidRDefault="00426F28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A470B5" w14:textId="554C597E" w:rsidR="00426F28" w:rsidRDefault="00426F28" w:rsidP="00426BD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B64E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9353AF" w14:textId="1EDF8A75" w:rsidR="009A7557" w:rsidRDefault="001E6EF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E14A80">
        <w:rPr>
          <w:rFonts w:ascii="Times New Roman" w:hAnsi="Times New Roman" w:cs="Times New Roman"/>
          <w:sz w:val="24"/>
          <w:szCs w:val="24"/>
        </w:rPr>
        <w:t xml:space="preserve">Postupak jednostavne nabave iz članka 3. stavka </w:t>
      </w:r>
      <w:r w:rsidR="00EA2200"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5.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Pravilnika provode članovi stručnog povjerenstva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koje imenuje ravnatelj/ravnateljica za pojedini postupak.</w:t>
      </w:r>
    </w:p>
    <w:p w14:paraId="6C86A100" w14:textId="77777777" w:rsidR="00B64E3D" w:rsidRDefault="00B64E3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0E99EA" w14:textId="220E64EE" w:rsidR="00B64E3D" w:rsidRPr="00E14A80" w:rsidRDefault="00B64E3D" w:rsidP="00B64E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73398BA" w14:textId="2F71CB0E" w:rsidR="00B64E3D" w:rsidRDefault="00B64E3D" w:rsidP="00B64E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. Pravilnika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E14A80">
        <w:rPr>
          <w:rFonts w:ascii="Times New Roman" w:hAnsi="Times New Roman" w:cs="Times New Roman"/>
          <w:sz w:val="24"/>
          <w:szCs w:val="24"/>
        </w:rPr>
        <w:t xml:space="preserve"> s gospodarskim subjektom u pravilu komunicira elektroničkim </w:t>
      </w:r>
      <w:r>
        <w:rPr>
          <w:rFonts w:ascii="Times New Roman" w:hAnsi="Times New Roman" w:cs="Times New Roman"/>
          <w:sz w:val="24"/>
          <w:szCs w:val="24"/>
        </w:rPr>
        <w:t>sredstvima komunikacije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FAB87EF" w14:textId="77777777" w:rsidR="00426BDB" w:rsidRDefault="00426BD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9F935F" w14:textId="2F25A5CC" w:rsidR="00B64E3D" w:rsidRPr="00E14A80" w:rsidRDefault="00B64E3D" w:rsidP="00B64E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472FCB9" w14:textId="6BCAD71D" w:rsidR="00B33FDE" w:rsidRDefault="006E0E65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B64E3D"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E54B7C" w:rsidRPr="00E14A80">
        <w:rPr>
          <w:rFonts w:ascii="Times New Roman" w:hAnsi="Times New Roman" w:cs="Times New Roman"/>
          <w:sz w:val="24"/>
          <w:szCs w:val="24"/>
        </w:rPr>
        <w:t xml:space="preserve">Postupak jednostavne nabave iz članka 3. </w:t>
      </w:r>
      <w:r w:rsidR="004C102F">
        <w:rPr>
          <w:rFonts w:ascii="Times New Roman" w:hAnsi="Times New Roman" w:cs="Times New Roman"/>
          <w:sz w:val="24"/>
          <w:szCs w:val="24"/>
        </w:rPr>
        <w:t xml:space="preserve">stavka 2. </w:t>
      </w:r>
      <w:r w:rsidR="00DD3FF4">
        <w:rPr>
          <w:rFonts w:ascii="Times New Roman" w:hAnsi="Times New Roman" w:cs="Times New Roman"/>
          <w:sz w:val="24"/>
          <w:szCs w:val="24"/>
        </w:rPr>
        <w:t xml:space="preserve">i 3. </w:t>
      </w:r>
      <w:r w:rsidR="00E54B7C" w:rsidRPr="00E14A80">
        <w:rPr>
          <w:rFonts w:ascii="Times New Roman" w:hAnsi="Times New Roman" w:cs="Times New Roman"/>
          <w:sz w:val="24"/>
          <w:szCs w:val="24"/>
        </w:rPr>
        <w:t>ovog Pravilnika počinje slanjem poziva na dostavu ponuda</w:t>
      </w:r>
      <w:r w:rsidR="00B64E3D">
        <w:rPr>
          <w:rFonts w:ascii="Times New Roman" w:hAnsi="Times New Roman" w:cs="Times New Roman"/>
          <w:sz w:val="24"/>
          <w:szCs w:val="24"/>
        </w:rPr>
        <w:t xml:space="preserve"> </w:t>
      </w:r>
      <w:r w:rsidR="00187592"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="00B64E3D">
        <w:rPr>
          <w:rFonts w:ascii="Times New Roman" w:hAnsi="Times New Roman" w:cs="Times New Roman"/>
          <w:sz w:val="24"/>
          <w:szCs w:val="24"/>
        </w:rPr>
        <w:t xml:space="preserve">koji se </w:t>
      </w:r>
      <w:r w:rsidR="00E54B7C" w:rsidRPr="00E14A80">
        <w:rPr>
          <w:rFonts w:ascii="Times New Roman" w:hAnsi="Times New Roman" w:cs="Times New Roman"/>
          <w:sz w:val="24"/>
          <w:szCs w:val="24"/>
        </w:rPr>
        <w:t>upućuj</w:t>
      </w:r>
      <w:r w:rsidR="00244134">
        <w:rPr>
          <w:rFonts w:ascii="Times New Roman" w:hAnsi="Times New Roman" w:cs="Times New Roman"/>
          <w:sz w:val="24"/>
          <w:szCs w:val="24"/>
        </w:rPr>
        <w:t>u</w:t>
      </w:r>
      <w:r w:rsidR="00E54B7C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EC508F">
        <w:rPr>
          <w:rFonts w:ascii="Times New Roman" w:hAnsi="Times New Roman" w:cs="Times New Roman"/>
          <w:sz w:val="24"/>
          <w:szCs w:val="24"/>
        </w:rPr>
        <w:t>putem modula jednostavne nabave u EOJN RH</w:t>
      </w:r>
      <w:r w:rsidR="00EC508F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695E64">
        <w:rPr>
          <w:rFonts w:ascii="Times New Roman" w:hAnsi="Times New Roman" w:cs="Times New Roman"/>
          <w:sz w:val="24"/>
          <w:szCs w:val="24"/>
        </w:rPr>
        <w:t>u pravilu na</w:t>
      </w:r>
      <w:r w:rsidR="00E54B7C" w:rsidRPr="00E14A80">
        <w:rPr>
          <w:rFonts w:ascii="Times New Roman" w:hAnsi="Times New Roman" w:cs="Times New Roman"/>
          <w:sz w:val="24"/>
          <w:szCs w:val="24"/>
        </w:rPr>
        <w:t xml:space="preserve"> najmanje tri (3)</w:t>
      </w:r>
      <w:r w:rsidR="00C47515" w:rsidRPr="00E14A80">
        <w:rPr>
          <w:rFonts w:ascii="Times New Roman" w:hAnsi="Times New Roman" w:cs="Times New Roman"/>
          <w:sz w:val="24"/>
          <w:szCs w:val="24"/>
        </w:rPr>
        <w:t xml:space="preserve"> gospodarska subjekta po vlastitom izboru</w:t>
      </w:r>
      <w:r w:rsidR="004115FC" w:rsidRPr="00E14A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63547F" w14:textId="5B934848" w:rsidR="00620EEE" w:rsidRDefault="00620EEE" w:rsidP="00F1280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99B26C" w14:textId="5C0A3914" w:rsidR="00620EEE" w:rsidRDefault="00620EEE" w:rsidP="00620E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Iznimno od stavka 1. ovog članka, ovisno o specifičnosti predmeta nabave i zastupljenosti gospodarskih subjekata na tržištu,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poziv na dostavu ponuda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</w:t>
      </w:r>
      <w:r>
        <w:rPr>
          <w:rFonts w:ascii="Times New Roman" w:hAnsi="Times New Roman" w:cs="Times New Roman"/>
          <w:sz w:val="24"/>
          <w:szCs w:val="24"/>
        </w:rPr>
        <w:t>uputiti i na manje od</w:t>
      </w:r>
      <w:r w:rsidRPr="00E14A80">
        <w:rPr>
          <w:rFonts w:ascii="Times New Roman" w:hAnsi="Times New Roman" w:cs="Times New Roman"/>
          <w:sz w:val="24"/>
          <w:szCs w:val="24"/>
        </w:rPr>
        <w:t xml:space="preserve"> tri (3) gospodarska subjekta</w:t>
      </w:r>
      <w:r>
        <w:rPr>
          <w:rFonts w:ascii="Times New Roman" w:hAnsi="Times New Roman" w:cs="Times New Roman"/>
          <w:sz w:val="24"/>
          <w:szCs w:val="24"/>
        </w:rPr>
        <w:t>, a pogotovo u sljedećim slučajevima:</w:t>
      </w:r>
    </w:p>
    <w:p w14:paraId="6DCA2FF2" w14:textId="77777777" w:rsidR="00F12807" w:rsidRDefault="00620EEE" w:rsidP="00620EE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08D6">
        <w:rPr>
          <w:rFonts w:ascii="Times New Roman" w:hAnsi="Times New Roman" w:cs="Times New Roman"/>
          <w:sz w:val="24"/>
          <w:szCs w:val="24"/>
        </w:rPr>
        <w:t>kada to zahtijevaju tehnički ili umjetnički razlozi,</w:t>
      </w:r>
    </w:p>
    <w:p w14:paraId="58B380E4" w14:textId="77777777" w:rsidR="00F12807" w:rsidRDefault="00620EEE" w:rsidP="00620EE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807">
        <w:rPr>
          <w:rFonts w:ascii="Times New Roman" w:hAnsi="Times New Roman" w:cs="Times New Roman"/>
          <w:sz w:val="24"/>
          <w:szCs w:val="24"/>
        </w:rPr>
        <w:t>kada je isporuka određenog predmeta nabave ograničena na jednog ili više gospodarskih subjekata na temelju posebnoga ili isključivog prava,</w:t>
      </w:r>
    </w:p>
    <w:p w14:paraId="488C60F8" w14:textId="77777777" w:rsidR="00243EF0" w:rsidRDefault="00620EEE" w:rsidP="00620EE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807">
        <w:rPr>
          <w:rFonts w:ascii="Times New Roman" w:hAnsi="Times New Roman" w:cs="Times New Roman"/>
          <w:sz w:val="24"/>
          <w:szCs w:val="24"/>
        </w:rPr>
        <w:t xml:space="preserve">kada je isporuka </w:t>
      </w:r>
      <w:r w:rsidR="00243EF0">
        <w:rPr>
          <w:rFonts w:ascii="Times New Roman" w:hAnsi="Times New Roman" w:cs="Times New Roman"/>
          <w:sz w:val="24"/>
          <w:szCs w:val="24"/>
        </w:rPr>
        <w:t>zbog specifičnosti</w:t>
      </w:r>
      <w:r w:rsidRPr="00F12807">
        <w:rPr>
          <w:rFonts w:ascii="Times New Roman" w:hAnsi="Times New Roman" w:cs="Times New Roman"/>
          <w:sz w:val="24"/>
          <w:szCs w:val="24"/>
        </w:rPr>
        <w:t xml:space="preserve"> predmeta nabave ograničena na manji broj ili jednog gospodarskog subjekta</w:t>
      </w:r>
      <w:r w:rsidR="00243EF0">
        <w:rPr>
          <w:rFonts w:ascii="Times New Roman" w:hAnsi="Times New Roman" w:cs="Times New Roman"/>
          <w:sz w:val="24"/>
          <w:szCs w:val="24"/>
        </w:rPr>
        <w:t>,</w:t>
      </w:r>
    </w:p>
    <w:p w14:paraId="6097E161" w14:textId="1F5C3DC0" w:rsidR="00FA2A52" w:rsidRPr="00424936" w:rsidRDefault="00424936" w:rsidP="00424936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936">
        <w:rPr>
          <w:rFonts w:ascii="Times New Roman" w:hAnsi="Times New Roman" w:cs="Times New Roman"/>
          <w:sz w:val="24"/>
          <w:szCs w:val="24"/>
        </w:rPr>
        <w:t>za kupnju rob</w:t>
      </w:r>
      <w:r w:rsidR="001A7188">
        <w:rPr>
          <w:rFonts w:ascii="Times New Roman" w:hAnsi="Times New Roman" w:cs="Times New Roman"/>
          <w:sz w:val="24"/>
          <w:szCs w:val="24"/>
        </w:rPr>
        <w:t>a</w:t>
      </w:r>
      <w:r w:rsidRPr="00424936">
        <w:rPr>
          <w:rFonts w:ascii="Times New Roman" w:hAnsi="Times New Roman" w:cs="Times New Roman"/>
          <w:sz w:val="24"/>
          <w:szCs w:val="24"/>
        </w:rPr>
        <w:t xml:space="preserve"> ili usluga po posebno povoljnim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936">
        <w:rPr>
          <w:rFonts w:ascii="Times New Roman" w:hAnsi="Times New Roman" w:cs="Times New Roman"/>
          <w:sz w:val="24"/>
          <w:szCs w:val="24"/>
        </w:rPr>
        <w:t>uvjetima,</w:t>
      </w:r>
    </w:p>
    <w:p w14:paraId="69B71973" w14:textId="77777777" w:rsidR="00243EF0" w:rsidRDefault="00620EEE" w:rsidP="00620EE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EF0">
        <w:rPr>
          <w:rFonts w:ascii="Times New Roman" w:hAnsi="Times New Roman" w:cs="Times New Roman"/>
          <w:sz w:val="24"/>
          <w:szCs w:val="24"/>
        </w:rPr>
        <w:t>kod nabave usluga koje zahtijevaju specijalistička znanja i posebne okolnosti za izvršenje istih (npr. konzultantske usluge, odvjetničke usluge, javnobilježničke usluge, usluge obrazovanja, poštanske usluge, usluge prijevoza, hotelske i restoranske usluge, usluge vještaka</w:t>
      </w:r>
      <w:r w:rsidR="00243EF0">
        <w:rPr>
          <w:rFonts w:ascii="Times New Roman" w:hAnsi="Times New Roman" w:cs="Times New Roman"/>
          <w:sz w:val="24"/>
          <w:szCs w:val="24"/>
        </w:rPr>
        <w:t xml:space="preserve"> i sl.</w:t>
      </w:r>
      <w:r w:rsidRPr="00243EF0">
        <w:rPr>
          <w:rFonts w:ascii="Times New Roman" w:hAnsi="Times New Roman" w:cs="Times New Roman"/>
          <w:sz w:val="24"/>
          <w:szCs w:val="24"/>
        </w:rPr>
        <w:t>),</w:t>
      </w:r>
    </w:p>
    <w:p w14:paraId="6AEBF17C" w14:textId="77777777" w:rsidR="00243EF0" w:rsidRDefault="00620EEE" w:rsidP="00620EE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EF0">
        <w:rPr>
          <w:rFonts w:ascii="Times New Roman" w:hAnsi="Times New Roman" w:cs="Times New Roman"/>
          <w:sz w:val="24"/>
          <w:szCs w:val="24"/>
        </w:rPr>
        <w:t>kada je to potrebno radi dovršetka započetih usluga/radova/isporuka rob</w:t>
      </w:r>
      <w:r w:rsidR="00243EF0">
        <w:rPr>
          <w:rFonts w:ascii="Times New Roman" w:hAnsi="Times New Roman" w:cs="Times New Roman"/>
          <w:sz w:val="24"/>
          <w:szCs w:val="24"/>
        </w:rPr>
        <w:t>a</w:t>
      </w:r>
      <w:r w:rsidRPr="00243EF0">
        <w:rPr>
          <w:rFonts w:ascii="Times New Roman" w:hAnsi="Times New Roman" w:cs="Times New Roman"/>
          <w:sz w:val="24"/>
          <w:szCs w:val="24"/>
        </w:rPr>
        <w:t>,</w:t>
      </w:r>
    </w:p>
    <w:p w14:paraId="6BA894F8" w14:textId="20BA1845" w:rsidR="00B33FDE" w:rsidRDefault="00620EEE" w:rsidP="00EF6BF7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EF0">
        <w:rPr>
          <w:rFonts w:ascii="Times New Roman" w:hAnsi="Times New Roman" w:cs="Times New Roman"/>
          <w:sz w:val="24"/>
          <w:szCs w:val="24"/>
        </w:rPr>
        <w:t xml:space="preserve">ako postoji iznimna žurnost uzrokovana događajima koje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243EF0" w:rsidRPr="00243EF0">
        <w:rPr>
          <w:rFonts w:ascii="Times New Roman" w:hAnsi="Times New Roman" w:cs="Times New Roman"/>
          <w:sz w:val="24"/>
          <w:szCs w:val="24"/>
        </w:rPr>
        <w:t xml:space="preserve"> </w:t>
      </w:r>
      <w:r w:rsidRPr="00243EF0">
        <w:rPr>
          <w:rFonts w:ascii="Times New Roman" w:hAnsi="Times New Roman" w:cs="Times New Roman"/>
          <w:sz w:val="24"/>
          <w:szCs w:val="24"/>
        </w:rPr>
        <w:t>nije mogao predvidjeti niti na njih utjecati</w:t>
      </w:r>
      <w:r w:rsidR="00243EF0">
        <w:rPr>
          <w:rFonts w:ascii="Times New Roman" w:hAnsi="Times New Roman" w:cs="Times New Roman"/>
          <w:sz w:val="24"/>
          <w:szCs w:val="24"/>
        </w:rPr>
        <w:t>.</w:t>
      </w:r>
    </w:p>
    <w:p w14:paraId="23976A3F" w14:textId="77777777" w:rsidR="00243EF0" w:rsidRPr="00243EF0" w:rsidRDefault="00243EF0" w:rsidP="00243EF0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2F611C2" w14:textId="48470792" w:rsidR="00402E35" w:rsidRDefault="00402E35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6F3239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4A356B" w:rsidRPr="00E14A80">
        <w:rPr>
          <w:rFonts w:ascii="Times New Roman" w:hAnsi="Times New Roman" w:cs="Times New Roman"/>
          <w:sz w:val="24"/>
          <w:szCs w:val="24"/>
        </w:rPr>
        <w:t>Rok za dostavu ponude ne smije biti kraći od pet (5) dana od dana slanja poziva na dostavu ponuda</w:t>
      </w:r>
      <w:r w:rsidR="00244134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="004A356B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59745A1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E978EE" w14:textId="5B9A82A0" w:rsidR="00855E5D" w:rsidRDefault="00855E5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F3239"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Iznimno od stavka </w:t>
      </w:r>
      <w:r w:rsidR="006F3239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. ovog članka</w:t>
      </w:r>
      <w:r w:rsidR="008763C9" w:rsidRPr="00E14A80">
        <w:rPr>
          <w:rFonts w:ascii="Times New Roman" w:hAnsi="Times New Roman" w:cs="Times New Roman"/>
          <w:sz w:val="24"/>
          <w:szCs w:val="24"/>
        </w:rPr>
        <w:t xml:space="preserve">, u opravdanim slučajevima (ovisno o žurnosti postupka i složenosti izrade ponude)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9932D4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8763C9" w:rsidRPr="00E14A80">
        <w:rPr>
          <w:rFonts w:ascii="Times New Roman" w:hAnsi="Times New Roman" w:cs="Times New Roman"/>
          <w:sz w:val="24"/>
          <w:szCs w:val="24"/>
        </w:rPr>
        <w:t xml:space="preserve">može odrediti </w:t>
      </w:r>
      <w:r w:rsidR="006F3239">
        <w:rPr>
          <w:rFonts w:ascii="Times New Roman" w:hAnsi="Times New Roman" w:cs="Times New Roman"/>
          <w:sz w:val="24"/>
          <w:szCs w:val="24"/>
        </w:rPr>
        <w:t xml:space="preserve">i </w:t>
      </w:r>
      <w:r w:rsidR="00260355" w:rsidRPr="00E14A80">
        <w:rPr>
          <w:rFonts w:ascii="Times New Roman" w:hAnsi="Times New Roman" w:cs="Times New Roman"/>
          <w:sz w:val="24"/>
          <w:szCs w:val="24"/>
        </w:rPr>
        <w:t xml:space="preserve">kraći rok za dostavu ponuda, ali ne kraći od dva (2) </w:t>
      </w:r>
      <w:r w:rsidR="0012676E">
        <w:rPr>
          <w:rFonts w:ascii="Times New Roman" w:hAnsi="Times New Roman" w:cs="Times New Roman"/>
          <w:sz w:val="24"/>
          <w:szCs w:val="24"/>
        </w:rPr>
        <w:t xml:space="preserve">radna </w:t>
      </w:r>
      <w:r w:rsidR="00260355" w:rsidRPr="00E14A80">
        <w:rPr>
          <w:rFonts w:ascii="Times New Roman" w:hAnsi="Times New Roman" w:cs="Times New Roman"/>
          <w:sz w:val="24"/>
          <w:szCs w:val="24"/>
        </w:rPr>
        <w:t>dana od slanja poziva na dostavu ponuda</w:t>
      </w:r>
      <w:r w:rsidR="00244134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="00260355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D91B2C6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4073DA" w14:textId="5A3F7FB2" w:rsidR="00767AEE" w:rsidRDefault="00767AEE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(5) Poziv na dostavu ponuda </w:t>
      </w:r>
      <w:r w:rsidR="00244134">
        <w:rPr>
          <w:rFonts w:ascii="Times New Roman" w:hAnsi="Times New Roman" w:cs="Times New Roman"/>
          <w:sz w:val="24"/>
          <w:szCs w:val="24"/>
        </w:rPr>
        <w:t>i/ili dokumentacija o nabavi</w:t>
      </w:r>
      <w:r w:rsidR="00244134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mora sadržavati sve podatke koji su </w:t>
      </w:r>
      <w:r w:rsidR="006D140B">
        <w:rPr>
          <w:rFonts w:ascii="Times New Roman" w:hAnsi="Times New Roman" w:cs="Times New Roman"/>
          <w:sz w:val="24"/>
          <w:szCs w:val="24"/>
        </w:rPr>
        <w:t>gospodarskim subjektima</w:t>
      </w:r>
      <w:r w:rsidR="006D140B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4115FC" w:rsidRPr="00E14A80">
        <w:rPr>
          <w:rFonts w:ascii="Times New Roman" w:hAnsi="Times New Roman" w:cs="Times New Roman"/>
          <w:sz w:val="24"/>
          <w:szCs w:val="24"/>
        </w:rPr>
        <w:t>potrebni za izradu ponude.</w:t>
      </w:r>
    </w:p>
    <w:p w14:paraId="6A807FE8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844A3D" w14:textId="6B59AC76" w:rsidR="009A3AF5" w:rsidRDefault="009A3AF5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(6) </w:t>
      </w:r>
      <w:r w:rsidR="007F5A92"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 w:rsidR="00673E5F"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="007F5A92"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radnog dana prije dana u kojem istječe rok za dostavu ponuda, 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12676E" w:rsidRPr="007F5A92">
        <w:rPr>
          <w:rFonts w:ascii="Times New Roman" w:hAnsi="Times New Roman" w:cs="Times New Roman"/>
          <w:sz w:val="24"/>
          <w:szCs w:val="24"/>
        </w:rPr>
        <w:t xml:space="preserve"> </w:t>
      </w:r>
      <w:r w:rsidR="007F5A92" w:rsidRPr="007F5A92">
        <w:rPr>
          <w:rFonts w:ascii="Times New Roman" w:hAnsi="Times New Roman" w:cs="Times New Roman"/>
          <w:sz w:val="24"/>
          <w:szCs w:val="24"/>
        </w:rPr>
        <w:t xml:space="preserve">će objašnjenje i/ili izmjenu poziva na dostavu ponuda </w:t>
      </w:r>
      <w:r w:rsidR="0012676E">
        <w:rPr>
          <w:rFonts w:ascii="Times New Roman" w:hAnsi="Times New Roman" w:cs="Times New Roman"/>
          <w:sz w:val="24"/>
          <w:szCs w:val="24"/>
        </w:rPr>
        <w:t>i/ili dokumentacije o nabavi</w:t>
      </w:r>
      <w:r w:rsidR="0012676E" w:rsidRPr="007F5A92">
        <w:rPr>
          <w:rFonts w:ascii="Times New Roman" w:hAnsi="Times New Roman" w:cs="Times New Roman"/>
          <w:sz w:val="24"/>
          <w:szCs w:val="24"/>
        </w:rPr>
        <w:t xml:space="preserve"> </w:t>
      </w:r>
      <w:r w:rsidR="007F5A92" w:rsidRPr="007F5A92">
        <w:rPr>
          <w:rFonts w:ascii="Times New Roman" w:hAnsi="Times New Roman" w:cs="Times New Roman"/>
          <w:sz w:val="24"/>
          <w:szCs w:val="24"/>
        </w:rPr>
        <w:t>kao odgovor na pravodobne upite dostaviti svim gospodarskim subjektima na isti način na koji je dostavio poziv na dostavu ponuda</w:t>
      </w:r>
      <w:r w:rsidR="00244134"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="00B9544D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A907A43" w14:textId="77777777" w:rsidR="00FD45EF" w:rsidRDefault="00FD45E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A2B53" w14:textId="080750C3" w:rsidR="00FD45EF" w:rsidRPr="00E14A80" w:rsidRDefault="00FD45EF" w:rsidP="00FD45E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F3CDAE8" w14:textId="266BAA8B" w:rsidR="00FD45EF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 počinje </w:t>
      </w:r>
      <w:r w:rsidR="000728FE">
        <w:rPr>
          <w:rFonts w:ascii="Times New Roman" w:hAnsi="Times New Roman" w:cs="Times New Roman"/>
          <w:sz w:val="24"/>
          <w:szCs w:val="24"/>
        </w:rPr>
        <w:t xml:space="preserve">javnom </w:t>
      </w:r>
      <w:r w:rsidR="000728FE" w:rsidRPr="00953A6D">
        <w:rPr>
          <w:rFonts w:ascii="Times New Roman" w:hAnsi="Times New Roman" w:cs="Times New Roman"/>
          <w:sz w:val="24"/>
          <w:szCs w:val="24"/>
        </w:rPr>
        <w:t>objav</w:t>
      </w:r>
      <w:r w:rsidR="000728FE">
        <w:rPr>
          <w:rFonts w:ascii="Times New Roman" w:hAnsi="Times New Roman" w:cs="Times New Roman"/>
          <w:sz w:val="24"/>
          <w:szCs w:val="24"/>
        </w:rPr>
        <w:t>om</w:t>
      </w:r>
      <w:r w:rsidR="000728FE" w:rsidRPr="00953A6D">
        <w:rPr>
          <w:rFonts w:ascii="Times New Roman" w:hAnsi="Times New Roman" w:cs="Times New Roman"/>
          <w:sz w:val="24"/>
          <w:szCs w:val="24"/>
        </w:rPr>
        <w:t xml:space="preserve"> </w:t>
      </w:r>
      <w:r w:rsidR="00C140A3">
        <w:rPr>
          <w:rFonts w:ascii="Times New Roman" w:hAnsi="Times New Roman" w:cs="Times New Roman"/>
          <w:sz w:val="24"/>
          <w:szCs w:val="24"/>
        </w:rPr>
        <w:t xml:space="preserve">poziva na dostavu ponuda i/ili dokumentacije o nabavi </w:t>
      </w:r>
      <w:r w:rsidR="000728FE" w:rsidRPr="00953A6D">
        <w:rPr>
          <w:rFonts w:ascii="Times New Roman" w:hAnsi="Times New Roman" w:cs="Times New Roman"/>
          <w:sz w:val="24"/>
          <w:szCs w:val="24"/>
        </w:rPr>
        <w:t>u modulu jednostavne nabave EOJN RH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B35271" w14:textId="77777777" w:rsidR="00FD45EF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6E8EB2" w14:textId="2E0212D5" w:rsidR="00FD45EF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0728FE"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 w:rsidR="003F2748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63650DBE" w14:textId="77777777" w:rsidR="00FD45EF" w:rsidRPr="00E14A80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CD0C03" w14:textId="50FE2C77" w:rsidR="00FD45EF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3F2748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Iznimno od stavka </w:t>
      </w:r>
      <w:r w:rsidR="003F2748"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ovog članka, u opravdanim slučajevima (ovisno o žurnosti postupka i složenosti izrade ponude)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odrediti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E14A80">
        <w:rPr>
          <w:rFonts w:ascii="Times New Roman" w:hAnsi="Times New Roman" w:cs="Times New Roman"/>
          <w:sz w:val="24"/>
          <w:szCs w:val="24"/>
        </w:rPr>
        <w:t xml:space="preserve">kraći rok za dostavu ponuda, ali ne kraći od dva (2) </w:t>
      </w:r>
      <w:r>
        <w:rPr>
          <w:rFonts w:ascii="Times New Roman" w:hAnsi="Times New Roman" w:cs="Times New Roman"/>
          <w:sz w:val="24"/>
          <w:szCs w:val="24"/>
        </w:rPr>
        <w:t xml:space="preserve">radna </w:t>
      </w:r>
      <w:r w:rsidRPr="00E14A80">
        <w:rPr>
          <w:rFonts w:ascii="Times New Roman" w:hAnsi="Times New Roman" w:cs="Times New Roman"/>
          <w:sz w:val="24"/>
          <w:szCs w:val="24"/>
        </w:rPr>
        <w:t xml:space="preserve">dana od </w:t>
      </w:r>
      <w:r w:rsidR="003F2748">
        <w:rPr>
          <w:rFonts w:ascii="Times New Roman" w:hAnsi="Times New Roman" w:cs="Times New Roman"/>
          <w:sz w:val="24"/>
          <w:szCs w:val="24"/>
        </w:rPr>
        <w:t>objave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poziva na dostavu ponuda</w:t>
      </w:r>
      <w:r w:rsidR="003F2748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7352AEB2" w14:textId="77777777" w:rsidR="00FD45EF" w:rsidRPr="00E14A80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04DA2D" w14:textId="4D59E377" w:rsidR="00FD45EF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ED3E2D"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 w:rsidR="003F2748">
        <w:rPr>
          <w:rFonts w:ascii="Times New Roman" w:hAnsi="Times New Roman" w:cs="Times New Roman"/>
          <w:sz w:val="24"/>
          <w:szCs w:val="24"/>
        </w:rPr>
        <w:t>i/ili dokumentacija o nabavi</w:t>
      </w:r>
      <w:r w:rsidR="003F2748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4332BF66" w14:textId="77777777" w:rsidR="00FD45EF" w:rsidRPr="00E14A80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37BCFD" w14:textId="16B43246" w:rsidR="00FD45EF" w:rsidRPr="00E14A80" w:rsidRDefault="00FD45EF" w:rsidP="00FD45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ED3E2D"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radnog dana prije dana u kojem istječe rok za dostavu ponuda, a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</w:t>
      </w:r>
      <w:r w:rsidR="00AC0459" w:rsidRPr="007F5A92">
        <w:rPr>
          <w:rFonts w:ascii="Times New Roman" w:hAnsi="Times New Roman" w:cs="Times New Roman"/>
          <w:sz w:val="24"/>
          <w:szCs w:val="24"/>
        </w:rPr>
        <w:t>ponuda</w:t>
      </w:r>
      <w:r w:rsidR="00AC0459"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C55BCF8" w14:textId="77777777" w:rsidR="007E6C1B" w:rsidRPr="00E14A80" w:rsidRDefault="007E6C1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A6F65" w14:textId="0059934D" w:rsidR="009A7557" w:rsidRPr="00E14A80" w:rsidRDefault="007E6C1B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 w:rsidR="000728FE">
        <w:rPr>
          <w:rFonts w:ascii="Times New Roman" w:hAnsi="Times New Roman" w:cs="Times New Roman"/>
          <w:sz w:val="24"/>
          <w:szCs w:val="24"/>
        </w:rPr>
        <w:t>8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7946FCB" w14:textId="57F05DBA" w:rsidR="006044A6" w:rsidRDefault="006044A6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BD67F4"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)</w:t>
      </w:r>
      <w:r w:rsidR="008216D3" w:rsidRPr="00E14A80">
        <w:rPr>
          <w:rFonts w:ascii="Times New Roman" w:hAnsi="Times New Roman" w:cs="Times New Roman"/>
          <w:sz w:val="24"/>
          <w:szCs w:val="24"/>
        </w:rPr>
        <w:t xml:space="preserve"> Ponuda je izjava volje gospodarskog subjekta da isporuči rob</w:t>
      </w:r>
      <w:r w:rsidR="00C60BB7">
        <w:rPr>
          <w:rFonts w:ascii="Times New Roman" w:hAnsi="Times New Roman" w:cs="Times New Roman"/>
          <w:sz w:val="24"/>
          <w:szCs w:val="24"/>
        </w:rPr>
        <w:t>u</w:t>
      </w:r>
      <w:r w:rsidR="008216D3" w:rsidRPr="00E14A80">
        <w:rPr>
          <w:rFonts w:ascii="Times New Roman" w:hAnsi="Times New Roman" w:cs="Times New Roman"/>
          <w:sz w:val="24"/>
          <w:szCs w:val="24"/>
        </w:rPr>
        <w:t>, pruži usluge ili izvede radove</w:t>
      </w:r>
      <w:r w:rsidR="003E25C8" w:rsidRPr="00E14A80">
        <w:rPr>
          <w:rFonts w:ascii="Times New Roman" w:hAnsi="Times New Roman" w:cs="Times New Roman"/>
          <w:sz w:val="24"/>
          <w:szCs w:val="24"/>
        </w:rPr>
        <w:t xml:space="preserve"> sukladno uvjetima i zahtjevima navedenima u pozivu na dostavu ponuda</w:t>
      </w:r>
      <w:r w:rsidR="00C60BB7">
        <w:rPr>
          <w:rFonts w:ascii="Times New Roman" w:hAnsi="Times New Roman" w:cs="Times New Roman"/>
          <w:sz w:val="24"/>
          <w:szCs w:val="24"/>
        </w:rPr>
        <w:t xml:space="preserve"> i/ili dokumentaciji o nabavi</w:t>
      </w:r>
      <w:r w:rsidR="003E25C8" w:rsidRPr="00E14A80">
        <w:rPr>
          <w:rFonts w:ascii="Times New Roman" w:hAnsi="Times New Roman" w:cs="Times New Roman"/>
          <w:sz w:val="24"/>
          <w:szCs w:val="24"/>
        </w:rPr>
        <w:t>. Ponuda mora biti izrađena prema uvjetima iz poziva na dostavu ponuda</w:t>
      </w:r>
      <w:r w:rsidR="00C60BB7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="003E25C8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8B74929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EC09F5" w14:textId="6BF2D772" w:rsidR="003E25C8" w:rsidRDefault="0001777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C60BB7"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4F5370" w:rsidRPr="002A7733">
        <w:rPr>
          <w:rFonts w:ascii="Times New Roman" w:hAnsi="Times New Roman" w:cs="Times New Roman"/>
          <w:sz w:val="24"/>
          <w:szCs w:val="24"/>
        </w:rPr>
        <w:t>Gospodarski subjekt</w:t>
      </w:r>
      <w:r w:rsidR="004F5370" w:rsidRPr="00F342DC">
        <w:rPr>
          <w:rFonts w:ascii="Times New Roman" w:hAnsi="Times New Roman" w:cs="Times New Roman"/>
          <w:szCs w:val="24"/>
        </w:rPr>
        <w:t xml:space="preserve"> </w:t>
      </w:r>
      <w:r w:rsidR="00D11011" w:rsidRPr="00E14A80">
        <w:rPr>
          <w:rFonts w:ascii="Times New Roman" w:hAnsi="Times New Roman" w:cs="Times New Roman"/>
          <w:sz w:val="24"/>
          <w:szCs w:val="24"/>
        </w:rPr>
        <w:t>može do isteka roka za dostavu ponuda dostaviti izmjenu i/ili dopunu ponude. Izmjena i/ili dopun</w:t>
      </w:r>
      <w:r w:rsidR="002B3A89" w:rsidRPr="00E14A80">
        <w:rPr>
          <w:rFonts w:ascii="Times New Roman" w:hAnsi="Times New Roman" w:cs="Times New Roman"/>
          <w:sz w:val="24"/>
          <w:szCs w:val="24"/>
        </w:rPr>
        <w:t>a ponude dostavlja se na isti način kao i osnovna ponuda</w:t>
      </w:r>
      <w:r w:rsidR="004F5370">
        <w:rPr>
          <w:rFonts w:ascii="Times New Roman" w:hAnsi="Times New Roman" w:cs="Times New Roman"/>
          <w:sz w:val="24"/>
          <w:szCs w:val="24"/>
        </w:rPr>
        <w:t xml:space="preserve"> s</w:t>
      </w:r>
      <w:r w:rsidR="002B3A89" w:rsidRPr="00E14A80">
        <w:rPr>
          <w:rFonts w:ascii="Times New Roman" w:hAnsi="Times New Roman" w:cs="Times New Roman"/>
          <w:sz w:val="24"/>
          <w:szCs w:val="24"/>
        </w:rPr>
        <w:t xml:space="preserve"> obveznom naznakom da se radi o izmjeni i/ili dopuni ponude.</w:t>
      </w:r>
    </w:p>
    <w:p w14:paraId="274A0D0E" w14:textId="77777777" w:rsidR="00BD67F4" w:rsidRDefault="00BD67F4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CDF750" w14:textId="7566827E" w:rsidR="009A7557" w:rsidRPr="00E14A80" w:rsidRDefault="00BD67F4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3A4459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) Ponuda mora biti zaprimljena do isteka roka za dostavu ponuda, a ponuda koja je zaprimljena nakon isteka roka se odbija kao nepravodobna.</w:t>
      </w:r>
    </w:p>
    <w:p w14:paraId="27D2BB8A" w14:textId="66975E72" w:rsidR="002B3A89" w:rsidRDefault="002B3A8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A4459"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>)</w:t>
      </w:r>
      <w:r w:rsidR="00D259BD" w:rsidRPr="00E14A80">
        <w:rPr>
          <w:rFonts w:ascii="Times New Roman" w:hAnsi="Times New Roman" w:cs="Times New Roman"/>
          <w:sz w:val="24"/>
          <w:szCs w:val="24"/>
        </w:rPr>
        <w:t xml:space="preserve"> Stručno povjerenstvo </w:t>
      </w:r>
      <w:r w:rsidR="00BD67F4">
        <w:rPr>
          <w:rFonts w:ascii="Times New Roman" w:hAnsi="Times New Roman" w:cs="Times New Roman"/>
          <w:sz w:val="24"/>
          <w:szCs w:val="24"/>
        </w:rPr>
        <w:t xml:space="preserve">otvara, </w:t>
      </w:r>
      <w:r w:rsidR="00D259BD" w:rsidRPr="00E14A80">
        <w:rPr>
          <w:rFonts w:ascii="Times New Roman" w:hAnsi="Times New Roman" w:cs="Times New Roman"/>
          <w:sz w:val="24"/>
          <w:szCs w:val="24"/>
        </w:rPr>
        <w:t xml:space="preserve">pregledava </w:t>
      </w:r>
      <w:r w:rsidR="00BD67F4">
        <w:rPr>
          <w:rFonts w:ascii="Times New Roman" w:hAnsi="Times New Roman" w:cs="Times New Roman"/>
          <w:sz w:val="24"/>
          <w:szCs w:val="24"/>
        </w:rPr>
        <w:t xml:space="preserve">i ocjenjuje </w:t>
      </w:r>
      <w:r w:rsidR="00D259BD" w:rsidRPr="00E14A80">
        <w:rPr>
          <w:rFonts w:ascii="Times New Roman" w:hAnsi="Times New Roman" w:cs="Times New Roman"/>
          <w:sz w:val="24"/>
          <w:szCs w:val="24"/>
        </w:rPr>
        <w:t>zaprimljene ponude sukladno uvjetima i zahtjevima iz poziva na dostavu ponuda</w:t>
      </w:r>
      <w:r w:rsidR="00F0340C"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="00D259BD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99AD61F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B6C6E0" w14:textId="2049ADE8" w:rsidR="00D259BD" w:rsidRDefault="00D259B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3A4459"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3A4459">
        <w:rPr>
          <w:rFonts w:ascii="Times New Roman" w:hAnsi="Times New Roman" w:cs="Times New Roman"/>
          <w:sz w:val="24"/>
          <w:szCs w:val="24"/>
        </w:rPr>
        <w:t>Gospodarski subjekt (ponuditelj)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tijekom postupka pregleda i ocjene ponuda</w:t>
      </w:r>
      <w:r w:rsidR="006136FC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B50DB9">
        <w:rPr>
          <w:rFonts w:ascii="Times New Roman" w:hAnsi="Times New Roman" w:cs="Times New Roman"/>
          <w:sz w:val="24"/>
          <w:szCs w:val="24"/>
        </w:rPr>
        <w:t>može</w:t>
      </w:r>
      <w:r w:rsidR="006136FC" w:rsidRPr="00E14A80">
        <w:rPr>
          <w:rFonts w:ascii="Times New Roman" w:hAnsi="Times New Roman" w:cs="Times New Roman"/>
          <w:sz w:val="24"/>
          <w:szCs w:val="24"/>
        </w:rPr>
        <w:t xml:space="preserve"> biti pozvan da u primjerenom roku pojasn</w:t>
      </w:r>
      <w:r w:rsidR="00B50DB9">
        <w:rPr>
          <w:rFonts w:ascii="Times New Roman" w:hAnsi="Times New Roman" w:cs="Times New Roman"/>
          <w:sz w:val="24"/>
          <w:szCs w:val="24"/>
        </w:rPr>
        <w:t>i</w:t>
      </w:r>
      <w:r w:rsidR="006136FC" w:rsidRPr="00E14A80">
        <w:rPr>
          <w:rFonts w:ascii="Times New Roman" w:hAnsi="Times New Roman" w:cs="Times New Roman"/>
          <w:sz w:val="24"/>
          <w:szCs w:val="24"/>
        </w:rPr>
        <w:t xml:space="preserve"> i/ili upotpun</w:t>
      </w:r>
      <w:r w:rsidR="00B50DB9">
        <w:rPr>
          <w:rFonts w:ascii="Times New Roman" w:hAnsi="Times New Roman" w:cs="Times New Roman"/>
          <w:sz w:val="24"/>
          <w:szCs w:val="24"/>
        </w:rPr>
        <w:t>i</w:t>
      </w:r>
      <w:r w:rsidR="006136FC" w:rsidRPr="00E14A80">
        <w:rPr>
          <w:rFonts w:ascii="Times New Roman" w:hAnsi="Times New Roman" w:cs="Times New Roman"/>
          <w:sz w:val="24"/>
          <w:szCs w:val="24"/>
        </w:rPr>
        <w:t xml:space="preserve"> svoju ponudu.</w:t>
      </w:r>
    </w:p>
    <w:p w14:paraId="61623740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2F16BA" w14:textId="3FF92265" w:rsidR="00DF0E4A" w:rsidRPr="00E14A80" w:rsidRDefault="00DF0E4A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ED3E2D"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 xml:space="preserve">) Stručno povjerenstvo izrađuje Zapisnik o </w:t>
      </w:r>
      <w:r w:rsidR="007D0E88">
        <w:rPr>
          <w:rFonts w:ascii="Times New Roman" w:hAnsi="Times New Roman" w:cs="Times New Roman"/>
          <w:sz w:val="24"/>
          <w:szCs w:val="24"/>
        </w:rPr>
        <w:t xml:space="preserve">otvaranju, </w:t>
      </w:r>
      <w:r w:rsidRPr="00E14A80">
        <w:rPr>
          <w:rFonts w:ascii="Times New Roman" w:hAnsi="Times New Roman" w:cs="Times New Roman"/>
          <w:sz w:val="24"/>
          <w:szCs w:val="24"/>
        </w:rPr>
        <w:t>pregledu i ocjeni ponuda, u kojemu obrazlaže</w:t>
      </w:r>
      <w:r w:rsidR="004B62AA" w:rsidRPr="00E14A80">
        <w:rPr>
          <w:rFonts w:ascii="Times New Roman" w:hAnsi="Times New Roman" w:cs="Times New Roman"/>
          <w:sz w:val="24"/>
          <w:szCs w:val="24"/>
        </w:rPr>
        <w:t xml:space="preserve"> razloge odbijanja i odabira ponude.</w:t>
      </w:r>
    </w:p>
    <w:p w14:paraId="668F56F2" w14:textId="77777777" w:rsidR="006E0E65" w:rsidRPr="00E14A80" w:rsidRDefault="006E0E65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486F61" w14:textId="766EB010" w:rsidR="00045984" w:rsidRDefault="00045984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KRITERIJI ZA KVALITATIVNI ODABIR GOSPODARSKOG SUBJEKTA</w:t>
      </w:r>
      <w:r w:rsidR="008A5323" w:rsidRPr="00E14A80">
        <w:rPr>
          <w:rFonts w:ascii="Times New Roman" w:hAnsi="Times New Roman" w:cs="Times New Roman"/>
          <w:sz w:val="24"/>
          <w:szCs w:val="24"/>
        </w:rPr>
        <w:t>, JAMSTVA</w:t>
      </w:r>
    </w:p>
    <w:p w14:paraId="5DCB3482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63EAEB8" w14:textId="1D0A70F2" w:rsidR="007042CD" w:rsidRPr="00E14A80" w:rsidRDefault="007042CD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</w:t>
      </w:r>
      <w:r w:rsidR="00045984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687B8D">
        <w:rPr>
          <w:rFonts w:ascii="Times New Roman" w:hAnsi="Times New Roman" w:cs="Times New Roman"/>
          <w:sz w:val="24"/>
          <w:szCs w:val="24"/>
        </w:rPr>
        <w:t>9</w:t>
      </w:r>
      <w:r w:rsidR="00045984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623E47F" w14:textId="0DA5AD84" w:rsidR="00DA7B72" w:rsidRDefault="008A5323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B50DB9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u pozivu na dostavu ponuda </w:t>
      </w:r>
      <w:r w:rsidR="00B50DB9">
        <w:rPr>
          <w:rFonts w:ascii="Times New Roman" w:hAnsi="Times New Roman" w:cs="Times New Roman"/>
          <w:sz w:val="24"/>
          <w:szCs w:val="24"/>
        </w:rPr>
        <w:t>i/ili dokumentaciji o nabavi</w:t>
      </w:r>
      <w:r w:rsidR="00B50DB9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mo</w:t>
      </w:r>
      <w:r w:rsidR="008B7FB8" w:rsidRPr="00E14A80">
        <w:rPr>
          <w:rFonts w:ascii="Times New Roman" w:hAnsi="Times New Roman" w:cs="Times New Roman"/>
          <w:sz w:val="24"/>
          <w:szCs w:val="24"/>
        </w:rPr>
        <w:t xml:space="preserve">že propisati jedan ili više kriterija za kvalitativni odabir gospodarskog subjekta, koji se mogu odnositi na osnove za isključenje, sposobnost za obavljanje </w:t>
      </w:r>
      <w:r w:rsidR="0065366C" w:rsidRPr="00E14A80">
        <w:rPr>
          <w:rFonts w:ascii="Times New Roman" w:hAnsi="Times New Roman" w:cs="Times New Roman"/>
          <w:sz w:val="24"/>
          <w:szCs w:val="24"/>
        </w:rPr>
        <w:t>profesionalne djelatnosti, ekonomsku i financijsku sposobnost te tehničku i stručnu sposobnost</w:t>
      </w:r>
      <w:r w:rsidR="00170E4C">
        <w:rPr>
          <w:rFonts w:ascii="Times New Roman" w:hAnsi="Times New Roman" w:cs="Times New Roman"/>
          <w:sz w:val="24"/>
          <w:szCs w:val="24"/>
        </w:rPr>
        <w:t xml:space="preserve"> </w:t>
      </w:r>
      <w:r w:rsidR="00170E4C" w:rsidRPr="00E14A80">
        <w:rPr>
          <w:rFonts w:ascii="Times New Roman" w:hAnsi="Times New Roman" w:cs="Times New Roman"/>
          <w:sz w:val="24"/>
          <w:szCs w:val="24"/>
        </w:rPr>
        <w:t>u smislu članka 251. – 259. ZJN 2016</w:t>
      </w:r>
      <w:r w:rsidR="00170E4C">
        <w:rPr>
          <w:rFonts w:ascii="Times New Roman" w:hAnsi="Times New Roman" w:cs="Times New Roman"/>
          <w:sz w:val="24"/>
          <w:szCs w:val="24"/>
        </w:rPr>
        <w:t xml:space="preserve"> te</w:t>
      </w:r>
      <w:r w:rsidR="00B977E2">
        <w:rPr>
          <w:rFonts w:ascii="Times New Roman" w:hAnsi="Times New Roman" w:cs="Times New Roman"/>
          <w:sz w:val="24"/>
          <w:szCs w:val="24"/>
        </w:rPr>
        <w:t xml:space="preserve"> </w:t>
      </w:r>
      <w:r w:rsidR="00B977E2" w:rsidRPr="00F90166">
        <w:rPr>
          <w:rFonts w:ascii="Times New Roman" w:hAnsi="Times New Roman" w:cs="Times New Roman"/>
          <w:sz w:val="24"/>
          <w:szCs w:val="24"/>
        </w:rPr>
        <w:t xml:space="preserve">norme osiguranja kvalitete i/ili norme upravljanja okolišem </w:t>
      </w:r>
      <w:r w:rsidR="00170E4C">
        <w:rPr>
          <w:rFonts w:ascii="Times New Roman" w:hAnsi="Times New Roman" w:cs="Times New Roman"/>
          <w:sz w:val="24"/>
          <w:szCs w:val="24"/>
        </w:rPr>
        <w:t>i</w:t>
      </w:r>
      <w:r w:rsidR="00B977E2" w:rsidRPr="00F90166">
        <w:rPr>
          <w:rFonts w:ascii="Times New Roman" w:hAnsi="Times New Roman" w:cs="Times New Roman"/>
          <w:sz w:val="24"/>
          <w:szCs w:val="24"/>
        </w:rPr>
        <w:t xml:space="preserve"> uvjete za izvršenje ugovora prema posebnim propisima</w:t>
      </w:r>
      <w:r w:rsidR="0065366C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BE869FB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8C66FC" w14:textId="3B2334C9" w:rsidR="00857CEA" w:rsidRDefault="00857CEA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(2) Svi dokumenti kojima gospodarski subjekt dokazuje uvjete iz prethodnog stavka ovog članka mogu biti dostavljeni u neovjerenoj preslici. Neovjerenu presliku predstavlja i neovjereni ispis</w:t>
      </w:r>
      <w:r w:rsidR="00C70C84" w:rsidRPr="00E14A80">
        <w:rPr>
          <w:rFonts w:ascii="Times New Roman" w:hAnsi="Times New Roman" w:cs="Times New Roman"/>
          <w:sz w:val="24"/>
          <w:szCs w:val="24"/>
        </w:rPr>
        <w:t xml:space="preserve"> elektroničkih isprava i potvrda.</w:t>
      </w:r>
    </w:p>
    <w:p w14:paraId="704BA101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B719E3" w14:textId="107A40D0" w:rsidR="00590439" w:rsidRPr="00E14A80" w:rsidRDefault="00590439" w:rsidP="00EF6BF7">
      <w:pPr>
        <w:pStyle w:val="Bezproreda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E14A80">
        <w:rPr>
          <w:rFonts w:ascii="Times New Roman" w:hAnsi="Times New Roman" w:cs="Times New Roman"/>
          <w:color w:val="2B2B2B"/>
          <w:sz w:val="24"/>
          <w:szCs w:val="24"/>
        </w:rPr>
        <w:t xml:space="preserve">(3) 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pozivu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na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dostavu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ponuda </w:t>
      </w:r>
      <w:r w:rsidR="008A3538">
        <w:rPr>
          <w:rFonts w:ascii="Times New Roman" w:hAnsi="Times New Roman" w:cs="Times New Roman"/>
          <w:sz w:val="24"/>
          <w:szCs w:val="24"/>
        </w:rPr>
        <w:t>i/ili dokumentaciji o nabavi</w:t>
      </w:r>
      <w:r w:rsidR="008A3538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gospodarskim </w:t>
      </w:r>
      <w:r w:rsidRPr="00E14A80">
        <w:rPr>
          <w:rFonts w:ascii="Times New Roman" w:hAnsi="Times New Roman" w:cs="Times New Roman"/>
          <w:color w:val="0C0C0C"/>
          <w:sz w:val="24"/>
          <w:szCs w:val="24"/>
        </w:rPr>
        <w:t xml:space="preserve">subjektima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se </w:t>
      </w:r>
      <w:r w:rsidRPr="00E14A80">
        <w:rPr>
          <w:rFonts w:ascii="Times New Roman" w:hAnsi="Times New Roman" w:cs="Times New Roman"/>
          <w:color w:val="181818"/>
          <w:sz w:val="24"/>
          <w:szCs w:val="24"/>
        </w:rPr>
        <w:t xml:space="preserve">može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propisati </w:t>
      </w:r>
      <w:r w:rsidRPr="00E14A80">
        <w:rPr>
          <w:rFonts w:ascii="Times New Roman" w:hAnsi="Times New Roman" w:cs="Times New Roman"/>
          <w:sz w:val="24"/>
          <w:szCs w:val="24"/>
        </w:rPr>
        <w:t xml:space="preserve">obveza dostave jamstva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za ozbiljnost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ponude,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212121"/>
          <w:sz w:val="24"/>
          <w:szCs w:val="24"/>
        </w:rPr>
        <w:t xml:space="preserve">za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uredno ispunjenje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>ugovora,</w:t>
      </w:r>
      <w:r w:rsidRPr="00E14A80">
        <w:rPr>
          <w:rFonts w:ascii="Times New Roman" w:hAnsi="Times New Roman" w:cs="Times New Roman"/>
          <w:color w:val="0E0E0E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1A1A1A"/>
          <w:sz w:val="24"/>
          <w:szCs w:val="24"/>
        </w:rPr>
        <w:t>za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 otklanjanje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nedostataka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jamstvenom </w:t>
      </w:r>
      <w:r w:rsidRPr="00E14A80">
        <w:rPr>
          <w:rFonts w:ascii="Times New Roman" w:hAnsi="Times New Roman" w:cs="Times New Roman"/>
          <w:sz w:val="24"/>
          <w:szCs w:val="24"/>
        </w:rPr>
        <w:t xml:space="preserve">roku, jamstva o osiguranju za pokriće odgovornosti i/ili drugoga odgovarajućeg jamstva koje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A3538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zatraži, a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t>neovisno o sredstvu jamstva koje je</w:t>
      </w:r>
      <w:r w:rsidR="00C62CD8" w:rsidRPr="00E14A80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A3538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C62CD8" w:rsidRPr="00E14A80">
        <w:rPr>
          <w:rFonts w:ascii="Times New Roman" w:hAnsi="Times New Roman" w:cs="Times New Roman"/>
          <w:color w:val="1C1C1C"/>
          <w:sz w:val="24"/>
          <w:szCs w:val="24"/>
        </w:rPr>
        <w:t>odredio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t>, gospodarski subjekt može dati novčani polog u traženom iznosu.</w:t>
      </w:r>
    </w:p>
    <w:p w14:paraId="45C2795F" w14:textId="77777777" w:rsidR="00590439" w:rsidRPr="00E14A80" w:rsidRDefault="0059043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D98FBA" w14:textId="2FAA644D" w:rsidR="00590439" w:rsidRPr="00E14A80" w:rsidRDefault="00577509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 ZA ODABIR PONUDE</w:t>
      </w:r>
    </w:p>
    <w:p w14:paraId="55F95566" w14:textId="77777777" w:rsidR="00590439" w:rsidRPr="00E14A80" w:rsidRDefault="00590439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F69A00A" w14:textId="5A751EAF" w:rsidR="001B52C1" w:rsidRPr="00E14A80" w:rsidRDefault="00722CE3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 w:rsidR="00687B8D">
        <w:rPr>
          <w:rFonts w:ascii="Times New Roman" w:hAnsi="Times New Roman" w:cs="Times New Roman"/>
          <w:sz w:val="24"/>
          <w:szCs w:val="24"/>
        </w:rPr>
        <w:t>10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0F89DA6" w14:textId="7DD2EF42" w:rsidR="00C3716B" w:rsidRDefault="00C3716B" w:rsidP="00EF6BF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14A80">
        <w:rPr>
          <w:rFonts w:ascii="Times New Roman" w:hAnsi="Times New Roman" w:cs="Times New Roman"/>
          <w:color w:val="131313"/>
          <w:sz w:val="24"/>
          <w:szCs w:val="24"/>
        </w:rPr>
        <w:t>(1) Kriterij za odabir ponude je najniža cijena ili ekonomski najpovoljnija ponuda.</w:t>
      </w:r>
    </w:p>
    <w:p w14:paraId="58A68ED1" w14:textId="77777777" w:rsidR="00246C0E" w:rsidRDefault="00246C0E" w:rsidP="00EF6BF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</w:p>
    <w:p w14:paraId="0DA8FD11" w14:textId="6ED02EBE" w:rsidR="00246C0E" w:rsidRDefault="00246C0E" w:rsidP="00EF6BF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color w:val="131313"/>
          <w:sz w:val="24"/>
          <w:szCs w:val="24"/>
        </w:rPr>
        <w:t xml:space="preserve">(2)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A26C5D">
        <w:rPr>
          <w:rFonts w:ascii="Times New Roman" w:hAnsi="Times New Roman" w:cs="Times New Roman"/>
          <w:color w:val="131313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131313"/>
          <w:sz w:val="24"/>
          <w:szCs w:val="24"/>
        </w:rPr>
        <w:t>ijene ponud</w:t>
      </w:r>
      <w:r w:rsidR="00A26C5D">
        <w:rPr>
          <w:rFonts w:ascii="Times New Roman" w:hAnsi="Times New Roman" w:cs="Times New Roman"/>
          <w:color w:val="131313"/>
          <w:sz w:val="24"/>
          <w:szCs w:val="24"/>
        </w:rPr>
        <w:t>a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uspoređuj</w:t>
      </w:r>
      <w:r w:rsidR="00A26C5D">
        <w:rPr>
          <w:rFonts w:ascii="Times New Roman" w:hAnsi="Times New Roman" w:cs="Times New Roman"/>
          <w:color w:val="131313"/>
          <w:sz w:val="24"/>
          <w:szCs w:val="24"/>
        </w:rPr>
        <w:t>e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bez PDV-a.</w:t>
      </w:r>
    </w:p>
    <w:p w14:paraId="2C2003EF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</w:p>
    <w:p w14:paraId="0ECE14CB" w14:textId="66410E14" w:rsidR="00C3716B" w:rsidRDefault="00C3716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246C0E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9F0379" w:rsidRPr="00E14A80">
        <w:rPr>
          <w:rFonts w:ascii="Times New Roman" w:hAnsi="Times New Roman" w:cs="Times New Roman"/>
          <w:sz w:val="24"/>
          <w:szCs w:val="24"/>
        </w:rPr>
        <w:t>Ukoliko je kriterij odabira ekonomski najpovoljnija ponuda, osim cijene u obzir se može uzeti i kvaliteta</w:t>
      </w:r>
      <w:r w:rsidR="00BF764D" w:rsidRPr="00E14A80">
        <w:rPr>
          <w:rFonts w:ascii="Times New Roman" w:hAnsi="Times New Roman" w:cs="Times New Roman"/>
          <w:sz w:val="24"/>
          <w:szCs w:val="24"/>
        </w:rPr>
        <w:t>, kvalifikacije stručnjaka, tehničke prednosti, estetske, funkcionalne i ekološke osobine, operativni troškovi, organizacija, ekonomičnost, uvjeti i rok izvršenja i drugi objektivni elementi</w:t>
      </w:r>
      <w:r w:rsidR="009732EE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9B704F0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63D40B" w14:textId="0D27C856" w:rsidR="00BF764D" w:rsidRPr="00E14A80" w:rsidRDefault="00BF764D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246C0E"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>) Kriteriji za odabir ponude ne smiju biti diskriminirajući te moraju biti povezani s predmetom nabave</w:t>
      </w:r>
      <w:r w:rsidR="009732EE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4AB6C05E" w14:textId="77777777" w:rsidR="00600E3B" w:rsidRPr="00E14A80" w:rsidRDefault="00600E3B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BD770B" w14:textId="05B1B42C" w:rsidR="00600E3B" w:rsidRDefault="00F3374B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ZAVRŠETAK POSTUPKA</w:t>
      </w:r>
    </w:p>
    <w:p w14:paraId="25F74966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D63B23C" w14:textId="270F8897" w:rsidR="0066040A" w:rsidRPr="00E14A80" w:rsidRDefault="0066040A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 w:rsidR="00246C0E">
        <w:rPr>
          <w:rFonts w:ascii="Times New Roman" w:hAnsi="Times New Roman" w:cs="Times New Roman"/>
          <w:sz w:val="24"/>
          <w:szCs w:val="24"/>
        </w:rPr>
        <w:t>1</w:t>
      </w:r>
      <w:r w:rsidR="00687B8D"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BCC2219" w14:textId="22E61F84" w:rsidR="0066040A" w:rsidRDefault="00007CD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 w:rsidR="003B0869">
        <w:rPr>
          <w:rFonts w:ascii="Times New Roman" w:hAnsi="Times New Roman" w:cs="Times New Roman"/>
          <w:sz w:val="24"/>
          <w:szCs w:val="24"/>
        </w:rPr>
        <w:t>U p</w:t>
      </w:r>
      <w:r w:rsidR="003B0869" w:rsidRPr="00E14A80">
        <w:rPr>
          <w:rFonts w:ascii="Times New Roman" w:hAnsi="Times New Roman" w:cs="Times New Roman"/>
          <w:sz w:val="24"/>
          <w:szCs w:val="24"/>
        </w:rPr>
        <w:t>ostup</w:t>
      </w:r>
      <w:r w:rsidR="003B0869">
        <w:rPr>
          <w:rFonts w:ascii="Times New Roman" w:hAnsi="Times New Roman" w:cs="Times New Roman"/>
          <w:sz w:val="24"/>
          <w:szCs w:val="24"/>
        </w:rPr>
        <w:t>cima</w:t>
      </w:r>
      <w:r w:rsidR="003B0869"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</w:t>
      </w:r>
      <w:r w:rsidR="003B0869">
        <w:rPr>
          <w:rFonts w:ascii="Times New Roman" w:hAnsi="Times New Roman" w:cs="Times New Roman"/>
          <w:sz w:val="24"/>
          <w:szCs w:val="24"/>
        </w:rPr>
        <w:t xml:space="preserve">stavka 2. do 4. </w:t>
      </w:r>
      <w:r w:rsidR="003B0869" w:rsidRPr="00E14A80">
        <w:rPr>
          <w:rFonts w:ascii="Times New Roman" w:hAnsi="Times New Roman" w:cs="Times New Roman"/>
          <w:sz w:val="24"/>
          <w:szCs w:val="24"/>
        </w:rPr>
        <w:t>ovog Pravilnika</w:t>
      </w:r>
      <w:r w:rsidR="003B0869">
        <w:rPr>
          <w:rFonts w:ascii="Times New Roman" w:hAnsi="Times New Roman" w:cs="Times New Roman"/>
          <w:sz w:val="24"/>
          <w:szCs w:val="24"/>
        </w:rPr>
        <w:t xml:space="preserve">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246C0E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 xml:space="preserve">na osnovi rezultata pregleda i ocjene ponuda donosi </w:t>
      </w:r>
      <w:r w:rsidR="00A216B2" w:rsidRPr="00E14A80">
        <w:rPr>
          <w:rFonts w:ascii="Times New Roman" w:hAnsi="Times New Roman" w:cs="Times New Roman"/>
          <w:sz w:val="24"/>
          <w:szCs w:val="24"/>
        </w:rPr>
        <w:t>o</w:t>
      </w:r>
      <w:r w:rsidRPr="00E14A80">
        <w:rPr>
          <w:rFonts w:ascii="Times New Roman" w:hAnsi="Times New Roman" w:cs="Times New Roman"/>
          <w:sz w:val="24"/>
          <w:szCs w:val="24"/>
        </w:rPr>
        <w:t xml:space="preserve">dluku o odabiru </w:t>
      </w:r>
      <w:r w:rsidRPr="00E14A80">
        <w:rPr>
          <w:rFonts w:ascii="Times New Roman" w:hAnsi="Times New Roman" w:cs="Times New Roman"/>
          <w:sz w:val="24"/>
          <w:szCs w:val="24"/>
        </w:rPr>
        <w:lastRenderedPageBreak/>
        <w:t xml:space="preserve">ponude, a ukoliko postoje razlozi za poništenje postupka jednostavne nabave donosi </w:t>
      </w:r>
      <w:r w:rsidR="00A216B2" w:rsidRPr="00E14A80">
        <w:rPr>
          <w:rFonts w:ascii="Times New Roman" w:hAnsi="Times New Roman" w:cs="Times New Roman"/>
          <w:sz w:val="24"/>
          <w:szCs w:val="24"/>
        </w:rPr>
        <w:t>o</w:t>
      </w:r>
      <w:r w:rsidRPr="00E14A80">
        <w:rPr>
          <w:rFonts w:ascii="Times New Roman" w:hAnsi="Times New Roman" w:cs="Times New Roman"/>
          <w:sz w:val="24"/>
          <w:szCs w:val="24"/>
        </w:rPr>
        <w:t>dluku o poništenju postupka.</w:t>
      </w:r>
    </w:p>
    <w:p w14:paraId="15304565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2ABA4B" w14:textId="38AE463D" w:rsidR="00007CDF" w:rsidRDefault="00007CD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 w:rsidR="00E22E44" w:rsidRPr="00E14A80">
        <w:rPr>
          <w:rFonts w:ascii="Times New Roman" w:hAnsi="Times New Roman" w:cs="Times New Roman"/>
          <w:sz w:val="24"/>
          <w:szCs w:val="24"/>
        </w:rPr>
        <w:t xml:space="preserve">Ako su dvije ili više valjanih ponuda jednako rangirane prema kriteriju za odabir ponude (najniža cijena ili ekonomski najpovoljnija ponuda),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246C0E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BE43F4" w:rsidRPr="00E14A80">
        <w:rPr>
          <w:rFonts w:ascii="Times New Roman" w:hAnsi="Times New Roman" w:cs="Times New Roman"/>
          <w:sz w:val="24"/>
          <w:szCs w:val="24"/>
        </w:rPr>
        <w:t>će odabrati ponudu koja je zaprimljena ranije.</w:t>
      </w:r>
    </w:p>
    <w:p w14:paraId="566989B1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333D41" w14:textId="562E29FD" w:rsidR="00BE43F4" w:rsidRDefault="00BE43F4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(3) Odluka iz stav</w:t>
      </w:r>
      <w:r w:rsidR="00BF10C3" w:rsidRPr="00E14A80">
        <w:rPr>
          <w:rFonts w:ascii="Times New Roman" w:hAnsi="Times New Roman" w:cs="Times New Roman"/>
          <w:sz w:val="24"/>
          <w:szCs w:val="24"/>
        </w:rPr>
        <w:t xml:space="preserve">ka 1. ovog članka se dostavlja </w:t>
      </w:r>
      <w:r w:rsidR="009D0A37">
        <w:rPr>
          <w:rFonts w:ascii="Times New Roman" w:hAnsi="Times New Roman" w:cs="Times New Roman"/>
          <w:sz w:val="24"/>
          <w:szCs w:val="24"/>
        </w:rPr>
        <w:t>gospodarskim subjektima (</w:t>
      </w:r>
      <w:r w:rsidR="00BF10C3" w:rsidRPr="00E14A80">
        <w:rPr>
          <w:rFonts w:ascii="Times New Roman" w:hAnsi="Times New Roman" w:cs="Times New Roman"/>
          <w:sz w:val="24"/>
          <w:szCs w:val="24"/>
        </w:rPr>
        <w:t>ponuditeljima</w:t>
      </w:r>
      <w:r w:rsidR="009D0A37">
        <w:rPr>
          <w:rFonts w:ascii="Times New Roman" w:hAnsi="Times New Roman" w:cs="Times New Roman"/>
          <w:sz w:val="24"/>
          <w:szCs w:val="24"/>
        </w:rPr>
        <w:t>)</w:t>
      </w:r>
      <w:r w:rsidR="00BF10C3" w:rsidRPr="00E14A80">
        <w:rPr>
          <w:rFonts w:ascii="Times New Roman" w:hAnsi="Times New Roman" w:cs="Times New Roman"/>
          <w:sz w:val="24"/>
          <w:szCs w:val="24"/>
        </w:rPr>
        <w:t xml:space="preserve"> istovremeno</w:t>
      </w:r>
      <w:r w:rsidR="006831E2">
        <w:rPr>
          <w:rFonts w:ascii="Times New Roman" w:hAnsi="Times New Roman" w:cs="Times New Roman"/>
          <w:sz w:val="24"/>
          <w:szCs w:val="24"/>
        </w:rPr>
        <w:t xml:space="preserve"> posredstvom EOJN RH</w:t>
      </w:r>
      <w:r w:rsidR="00383EEA" w:rsidRPr="00E14A80">
        <w:rPr>
          <w:rFonts w:ascii="Times New Roman" w:hAnsi="Times New Roman" w:cs="Times New Roman"/>
          <w:sz w:val="24"/>
          <w:szCs w:val="24"/>
        </w:rPr>
        <w:t>.</w:t>
      </w:r>
    </w:p>
    <w:p w14:paraId="75A50E0E" w14:textId="77777777" w:rsidR="00F231E9" w:rsidRDefault="00F231E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FBE0C8" w14:textId="069B9369" w:rsidR="00F231E9" w:rsidRDefault="00F231E9" w:rsidP="00F231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ZAŠTITA</w:t>
      </w:r>
      <w:r w:rsidR="006831E2">
        <w:rPr>
          <w:rFonts w:ascii="Times New Roman" w:hAnsi="Times New Roman" w:cs="Times New Roman"/>
          <w:sz w:val="24"/>
          <w:szCs w:val="24"/>
        </w:rPr>
        <w:t xml:space="preserve"> - PRIGOVOR</w:t>
      </w:r>
    </w:p>
    <w:p w14:paraId="416801B0" w14:textId="77777777" w:rsidR="00F231E9" w:rsidRDefault="00F231E9" w:rsidP="00F231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D90DE9B" w14:textId="2EA045D8" w:rsidR="00F231E9" w:rsidRDefault="00F231E9" w:rsidP="00F231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1E2">
        <w:rPr>
          <w:rFonts w:ascii="Times New Roman" w:hAnsi="Times New Roman" w:cs="Times New Roman"/>
          <w:sz w:val="24"/>
          <w:szCs w:val="24"/>
        </w:rPr>
        <w:t>1</w:t>
      </w:r>
      <w:r w:rsidR="00687B8D">
        <w:rPr>
          <w:rFonts w:ascii="Times New Roman" w:hAnsi="Times New Roman" w:cs="Times New Roman"/>
          <w:sz w:val="24"/>
          <w:szCs w:val="24"/>
        </w:rPr>
        <w:t>2</w:t>
      </w:r>
      <w:r w:rsidR="00D54E49">
        <w:rPr>
          <w:rFonts w:ascii="Times New Roman" w:hAnsi="Times New Roman" w:cs="Times New Roman"/>
          <w:sz w:val="24"/>
          <w:szCs w:val="24"/>
        </w:rPr>
        <w:t>.</w:t>
      </w:r>
    </w:p>
    <w:p w14:paraId="498F4098" w14:textId="4BA3F73F" w:rsidR="007C13D4" w:rsidRPr="007C13D4" w:rsidRDefault="006831E2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9D0A37">
        <w:rPr>
          <w:rFonts w:ascii="Times New Roman" w:hAnsi="Times New Roman" w:cs="Times New Roman"/>
          <w:sz w:val="24"/>
          <w:szCs w:val="24"/>
        </w:rPr>
        <w:t>Gospodarski subjekt (p</w:t>
      </w:r>
      <w:r w:rsidR="007C13D4" w:rsidRPr="007C13D4">
        <w:rPr>
          <w:rFonts w:ascii="Times New Roman" w:hAnsi="Times New Roman" w:cs="Times New Roman"/>
          <w:sz w:val="24"/>
          <w:szCs w:val="24"/>
        </w:rPr>
        <w:t>onuditelj</w:t>
      </w:r>
      <w:r w:rsidR="009D0A37">
        <w:rPr>
          <w:rFonts w:ascii="Times New Roman" w:hAnsi="Times New Roman" w:cs="Times New Roman"/>
          <w:sz w:val="24"/>
          <w:szCs w:val="24"/>
        </w:rPr>
        <w:t xml:space="preserve">) </w:t>
      </w:r>
      <w:r w:rsidR="007C13D4" w:rsidRPr="007C13D4">
        <w:rPr>
          <w:rFonts w:ascii="Times New Roman" w:hAnsi="Times New Roman" w:cs="Times New Roman"/>
          <w:sz w:val="24"/>
          <w:szCs w:val="24"/>
        </w:rPr>
        <w:t>u postupcima jednostavne nabave</w:t>
      </w:r>
      <w:r w:rsidR="0036309F">
        <w:rPr>
          <w:rFonts w:ascii="Times New Roman" w:hAnsi="Times New Roman" w:cs="Times New Roman"/>
          <w:sz w:val="24"/>
          <w:szCs w:val="24"/>
        </w:rPr>
        <w:t xml:space="preserve"> </w:t>
      </w:r>
      <w:r w:rsidR="007C13D4" w:rsidRPr="007C13D4">
        <w:rPr>
          <w:rFonts w:ascii="Times New Roman" w:hAnsi="Times New Roman" w:cs="Times New Roman"/>
          <w:sz w:val="24"/>
          <w:szCs w:val="24"/>
        </w:rPr>
        <w:t>procijenjene vrijednosti nabave veće od 15.000,00 EUR bez PDV-a može izjavit</w:t>
      </w:r>
      <w:r w:rsidR="003151B6">
        <w:rPr>
          <w:rFonts w:ascii="Times New Roman" w:hAnsi="Times New Roman" w:cs="Times New Roman"/>
          <w:sz w:val="24"/>
          <w:szCs w:val="24"/>
        </w:rPr>
        <w:t>i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</w:t>
      </w:r>
      <w:r w:rsidR="003376A9">
        <w:rPr>
          <w:rFonts w:ascii="Times New Roman" w:hAnsi="Times New Roman" w:cs="Times New Roman"/>
          <w:sz w:val="24"/>
          <w:szCs w:val="24"/>
        </w:rPr>
        <w:t>p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rigovor na </w:t>
      </w:r>
      <w:r w:rsidR="0036309F">
        <w:rPr>
          <w:rFonts w:ascii="Times New Roman" w:hAnsi="Times New Roman" w:cs="Times New Roman"/>
          <w:sz w:val="24"/>
          <w:szCs w:val="24"/>
        </w:rPr>
        <w:t xml:space="preserve">poziv na dostavu ponuda i/Ili </w:t>
      </w:r>
      <w:r w:rsidR="007C13D4" w:rsidRPr="007C13D4">
        <w:rPr>
          <w:rFonts w:ascii="Times New Roman" w:hAnsi="Times New Roman" w:cs="Times New Roman"/>
          <w:sz w:val="24"/>
          <w:szCs w:val="24"/>
        </w:rPr>
        <w:t>dokumentaciju o nabavi i</w:t>
      </w:r>
      <w:r w:rsidR="0036309F">
        <w:rPr>
          <w:rFonts w:ascii="Times New Roman" w:hAnsi="Times New Roman" w:cs="Times New Roman"/>
          <w:sz w:val="24"/>
          <w:szCs w:val="24"/>
        </w:rPr>
        <w:t>/ili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na </w:t>
      </w:r>
      <w:r w:rsidR="003B4FE5">
        <w:rPr>
          <w:rFonts w:ascii="Times New Roman" w:hAnsi="Times New Roman" w:cs="Times New Roman"/>
          <w:sz w:val="24"/>
          <w:szCs w:val="24"/>
        </w:rPr>
        <w:t>o</w:t>
      </w:r>
      <w:r w:rsidR="007C13D4" w:rsidRPr="007C13D4">
        <w:rPr>
          <w:rFonts w:ascii="Times New Roman" w:hAnsi="Times New Roman" w:cs="Times New Roman"/>
          <w:sz w:val="24"/>
          <w:szCs w:val="24"/>
        </w:rPr>
        <w:t>dluku o odabiru</w:t>
      </w:r>
      <w:r w:rsidR="003B4FE5">
        <w:rPr>
          <w:rFonts w:ascii="Times New Roman" w:hAnsi="Times New Roman" w:cs="Times New Roman"/>
          <w:sz w:val="24"/>
          <w:szCs w:val="24"/>
        </w:rPr>
        <w:t xml:space="preserve"> ili poništenju</w:t>
      </w:r>
      <w:r w:rsidR="007C13D4" w:rsidRPr="007C13D4">
        <w:rPr>
          <w:rFonts w:ascii="Times New Roman" w:hAnsi="Times New Roman" w:cs="Times New Roman"/>
          <w:sz w:val="24"/>
          <w:szCs w:val="24"/>
        </w:rPr>
        <w:t>.</w:t>
      </w:r>
    </w:p>
    <w:p w14:paraId="17ADF43E" w14:textId="77777777" w:rsidR="007C13D4" w:rsidRPr="007C13D4" w:rsidRDefault="007C13D4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7FAD04" w14:textId="66C3DF53" w:rsidR="007C13D4" w:rsidRPr="007C13D4" w:rsidRDefault="0036309F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C13D4" w:rsidRPr="007C13D4">
        <w:rPr>
          <w:rFonts w:ascii="Times New Roman" w:hAnsi="Times New Roman" w:cs="Times New Roman"/>
          <w:sz w:val="24"/>
          <w:szCs w:val="24"/>
        </w:rPr>
        <w:t>Prigovor na</w:t>
      </w:r>
      <w:r>
        <w:rPr>
          <w:rFonts w:ascii="Times New Roman" w:hAnsi="Times New Roman" w:cs="Times New Roman"/>
          <w:sz w:val="24"/>
          <w:szCs w:val="24"/>
        </w:rPr>
        <w:t xml:space="preserve"> poziv na dostavu ponuda i/ili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dokumentaciju o nabavi se izjavljuje u roku od </w:t>
      </w:r>
      <w:r>
        <w:rPr>
          <w:rFonts w:ascii="Times New Roman" w:hAnsi="Times New Roman" w:cs="Times New Roman"/>
          <w:sz w:val="24"/>
          <w:szCs w:val="24"/>
        </w:rPr>
        <w:t>tri (</w:t>
      </w:r>
      <w:r w:rsidR="007C13D4" w:rsidRPr="007C13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dana od dana </w:t>
      </w:r>
      <w:r w:rsidR="00B7397C">
        <w:rPr>
          <w:rFonts w:ascii="Times New Roman" w:hAnsi="Times New Roman" w:cs="Times New Roman"/>
          <w:sz w:val="24"/>
          <w:szCs w:val="24"/>
        </w:rPr>
        <w:t xml:space="preserve">primitka ili 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objave </w:t>
      </w:r>
      <w:r>
        <w:rPr>
          <w:rFonts w:ascii="Times New Roman" w:hAnsi="Times New Roman" w:cs="Times New Roman"/>
          <w:sz w:val="24"/>
          <w:szCs w:val="24"/>
        </w:rPr>
        <w:t>poziva na dostavu ponuda</w:t>
      </w:r>
      <w:r w:rsidRPr="007C1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i/ili </w:t>
      </w:r>
      <w:r w:rsidR="007C13D4" w:rsidRPr="007C13D4">
        <w:rPr>
          <w:rFonts w:ascii="Times New Roman" w:hAnsi="Times New Roman" w:cs="Times New Roman"/>
          <w:sz w:val="24"/>
          <w:szCs w:val="24"/>
        </w:rPr>
        <w:t>dokumentacije o nabavi.</w:t>
      </w:r>
    </w:p>
    <w:p w14:paraId="481D38A9" w14:textId="77777777" w:rsidR="007C13D4" w:rsidRPr="007C13D4" w:rsidRDefault="007C13D4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138CCE" w14:textId="28C8435B" w:rsidR="007C13D4" w:rsidRPr="007C13D4" w:rsidRDefault="00B7397C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Prigovor na </w:t>
      </w:r>
      <w:r w:rsidR="003B4FE5">
        <w:rPr>
          <w:rFonts w:ascii="Times New Roman" w:hAnsi="Times New Roman" w:cs="Times New Roman"/>
          <w:sz w:val="24"/>
          <w:szCs w:val="24"/>
        </w:rPr>
        <w:t>o</w:t>
      </w:r>
      <w:r w:rsidR="007C13D4" w:rsidRPr="007C13D4">
        <w:rPr>
          <w:rFonts w:ascii="Times New Roman" w:hAnsi="Times New Roman" w:cs="Times New Roman"/>
          <w:sz w:val="24"/>
          <w:szCs w:val="24"/>
        </w:rPr>
        <w:t>dluku o odabiru</w:t>
      </w:r>
      <w:r w:rsidR="003B4FE5">
        <w:rPr>
          <w:rFonts w:ascii="Times New Roman" w:hAnsi="Times New Roman" w:cs="Times New Roman"/>
          <w:sz w:val="24"/>
          <w:szCs w:val="24"/>
        </w:rPr>
        <w:t xml:space="preserve"> ili poništenju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se izjavljuje u roku </w:t>
      </w:r>
      <w:r w:rsidR="00C64DBE">
        <w:rPr>
          <w:rFonts w:ascii="Times New Roman" w:hAnsi="Times New Roman" w:cs="Times New Roman"/>
          <w:sz w:val="24"/>
          <w:szCs w:val="24"/>
        </w:rPr>
        <w:t>tri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</w:t>
      </w:r>
      <w:r w:rsidR="00C64DBE">
        <w:rPr>
          <w:rFonts w:ascii="Times New Roman" w:hAnsi="Times New Roman" w:cs="Times New Roman"/>
          <w:sz w:val="24"/>
          <w:szCs w:val="24"/>
        </w:rPr>
        <w:t>(</w:t>
      </w:r>
      <w:r w:rsidR="007C13D4" w:rsidRPr="007C13D4">
        <w:rPr>
          <w:rFonts w:ascii="Times New Roman" w:hAnsi="Times New Roman" w:cs="Times New Roman"/>
          <w:sz w:val="24"/>
          <w:szCs w:val="24"/>
        </w:rPr>
        <w:t>3</w:t>
      </w:r>
      <w:r w:rsidR="00C64DBE">
        <w:rPr>
          <w:rFonts w:ascii="Times New Roman" w:hAnsi="Times New Roman" w:cs="Times New Roman"/>
          <w:sz w:val="24"/>
          <w:szCs w:val="24"/>
        </w:rPr>
        <w:t>)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 dana od dana </w:t>
      </w:r>
      <w:r w:rsidR="00C64DBE">
        <w:rPr>
          <w:rFonts w:ascii="Times New Roman" w:hAnsi="Times New Roman" w:cs="Times New Roman"/>
          <w:sz w:val="24"/>
          <w:szCs w:val="24"/>
        </w:rPr>
        <w:t xml:space="preserve">primitka ili </w:t>
      </w:r>
      <w:r w:rsidR="007C13D4" w:rsidRPr="007C13D4">
        <w:rPr>
          <w:rFonts w:ascii="Times New Roman" w:hAnsi="Times New Roman" w:cs="Times New Roman"/>
          <w:sz w:val="24"/>
          <w:szCs w:val="24"/>
        </w:rPr>
        <w:t xml:space="preserve">objave </w:t>
      </w:r>
      <w:r w:rsidR="003B4FE5">
        <w:rPr>
          <w:rFonts w:ascii="Times New Roman" w:hAnsi="Times New Roman" w:cs="Times New Roman"/>
          <w:sz w:val="24"/>
          <w:szCs w:val="24"/>
        </w:rPr>
        <w:t>o</w:t>
      </w:r>
      <w:r w:rsidR="007C13D4" w:rsidRPr="007C13D4">
        <w:rPr>
          <w:rFonts w:ascii="Times New Roman" w:hAnsi="Times New Roman" w:cs="Times New Roman"/>
          <w:sz w:val="24"/>
          <w:szCs w:val="24"/>
        </w:rPr>
        <w:t>dluke o odabiru</w:t>
      </w:r>
      <w:r w:rsidR="003B4FE5">
        <w:rPr>
          <w:rFonts w:ascii="Times New Roman" w:hAnsi="Times New Roman" w:cs="Times New Roman"/>
          <w:sz w:val="24"/>
          <w:szCs w:val="24"/>
        </w:rPr>
        <w:t xml:space="preserve"> ili poništenju</w:t>
      </w:r>
      <w:r w:rsidR="007C13D4" w:rsidRPr="007C13D4">
        <w:rPr>
          <w:rFonts w:ascii="Times New Roman" w:hAnsi="Times New Roman" w:cs="Times New Roman"/>
          <w:sz w:val="24"/>
          <w:szCs w:val="24"/>
        </w:rPr>
        <w:t>.</w:t>
      </w:r>
    </w:p>
    <w:p w14:paraId="1D0D7369" w14:textId="77777777" w:rsidR="007C13D4" w:rsidRPr="007C13D4" w:rsidRDefault="007C13D4" w:rsidP="006831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1DB740" w14:textId="1737F8B2" w:rsidR="00D54E49" w:rsidRDefault="00C64DBE" w:rsidP="00D54E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F46F8E" w:rsidRPr="00F46F8E">
        <w:rPr>
          <w:rFonts w:ascii="Times New Roman" w:hAnsi="Times New Roman" w:cs="Times New Roman"/>
          <w:sz w:val="24"/>
          <w:szCs w:val="24"/>
        </w:rPr>
        <w:t xml:space="preserve">Podnošenje prigovora odgađa sklapanje ugovora </w:t>
      </w:r>
      <w:r w:rsidR="00F46F8E">
        <w:rPr>
          <w:rFonts w:ascii="Times New Roman" w:hAnsi="Times New Roman" w:cs="Times New Roman"/>
          <w:sz w:val="24"/>
          <w:szCs w:val="24"/>
        </w:rPr>
        <w:t>i/</w:t>
      </w:r>
      <w:r w:rsidR="00F46F8E" w:rsidRPr="00F46F8E">
        <w:rPr>
          <w:rFonts w:ascii="Times New Roman" w:hAnsi="Times New Roman" w:cs="Times New Roman"/>
          <w:sz w:val="24"/>
          <w:szCs w:val="24"/>
        </w:rPr>
        <w:t>ili izdavanje narudžbenice</w:t>
      </w:r>
      <w:r w:rsidR="007C13D4" w:rsidRPr="007C13D4">
        <w:rPr>
          <w:rFonts w:ascii="Times New Roman" w:hAnsi="Times New Roman" w:cs="Times New Roman"/>
          <w:sz w:val="24"/>
          <w:szCs w:val="24"/>
        </w:rPr>
        <w:t>. </w:t>
      </w:r>
    </w:p>
    <w:p w14:paraId="66C941D1" w14:textId="77777777" w:rsidR="00F46F8E" w:rsidRDefault="00F46F8E" w:rsidP="00D54E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4D4678" w14:textId="2CA86326" w:rsidR="00F46F8E" w:rsidRDefault="00F46F8E" w:rsidP="00F46F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</w:t>
      </w:r>
    </w:p>
    <w:p w14:paraId="2CEF153D" w14:textId="771F1926" w:rsidR="004958AC" w:rsidRPr="004958AC" w:rsidRDefault="00F46F8E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958AC" w:rsidRPr="004958AC">
        <w:rPr>
          <w:rFonts w:ascii="Times New Roman" w:hAnsi="Times New Roman" w:cs="Times New Roman"/>
          <w:sz w:val="24"/>
          <w:szCs w:val="24"/>
        </w:rPr>
        <w:t xml:space="preserve">Prigovor podnosi osoba ovlaštena za zastupanje </w:t>
      </w:r>
      <w:r w:rsidR="004958AC">
        <w:rPr>
          <w:rFonts w:ascii="Times New Roman" w:hAnsi="Times New Roman" w:cs="Times New Roman"/>
          <w:sz w:val="24"/>
          <w:szCs w:val="24"/>
        </w:rPr>
        <w:t>gospodarskog subjekta (</w:t>
      </w:r>
      <w:r w:rsidR="004958AC" w:rsidRPr="004958AC">
        <w:rPr>
          <w:rFonts w:ascii="Times New Roman" w:hAnsi="Times New Roman" w:cs="Times New Roman"/>
          <w:sz w:val="24"/>
          <w:szCs w:val="24"/>
        </w:rPr>
        <w:t>ponuditelja</w:t>
      </w:r>
      <w:r w:rsidR="004958AC">
        <w:rPr>
          <w:rFonts w:ascii="Times New Roman" w:hAnsi="Times New Roman" w:cs="Times New Roman"/>
          <w:sz w:val="24"/>
          <w:szCs w:val="24"/>
        </w:rPr>
        <w:t>)</w:t>
      </w:r>
      <w:r w:rsidR="004958AC" w:rsidRPr="004958AC">
        <w:rPr>
          <w:rFonts w:ascii="Times New Roman" w:hAnsi="Times New Roman" w:cs="Times New Roman"/>
          <w:sz w:val="24"/>
          <w:szCs w:val="24"/>
        </w:rPr>
        <w:t>, a dostavlja ga u pisanom</w:t>
      </w:r>
      <w:r w:rsidR="004958AC">
        <w:rPr>
          <w:rFonts w:ascii="Times New Roman" w:hAnsi="Times New Roman" w:cs="Times New Roman"/>
          <w:sz w:val="24"/>
          <w:szCs w:val="24"/>
        </w:rPr>
        <w:t xml:space="preserve"> </w:t>
      </w:r>
      <w:r w:rsidR="004958AC" w:rsidRPr="004958AC">
        <w:rPr>
          <w:rFonts w:ascii="Times New Roman" w:hAnsi="Times New Roman" w:cs="Times New Roman"/>
          <w:sz w:val="24"/>
          <w:szCs w:val="24"/>
        </w:rPr>
        <w:t xml:space="preserve">obliku isključivo </w:t>
      </w:r>
      <w:r w:rsidR="004958AC">
        <w:rPr>
          <w:rFonts w:ascii="Times New Roman" w:hAnsi="Times New Roman" w:cs="Times New Roman"/>
          <w:sz w:val="24"/>
          <w:szCs w:val="24"/>
        </w:rPr>
        <w:t>posreds</w:t>
      </w:r>
      <w:r w:rsidR="003376A9">
        <w:rPr>
          <w:rFonts w:ascii="Times New Roman" w:hAnsi="Times New Roman" w:cs="Times New Roman"/>
          <w:sz w:val="24"/>
          <w:szCs w:val="24"/>
        </w:rPr>
        <w:t>tvom</w:t>
      </w:r>
      <w:r w:rsidR="004958AC" w:rsidRPr="004958AC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5C769A36" w14:textId="77777777" w:rsidR="003376A9" w:rsidRDefault="003376A9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0E96E8" w14:textId="7F14CFD8" w:rsidR="004958AC" w:rsidRPr="004958AC" w:rsidRDefault="004958AC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29C022A4" w14:textId="7514CC80" w:rsidR="004958AC" w:rsidRPr="004958AC" w:rsidRDefault="003376A9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67983">
        <w:rPr>
          <w:rFonts w:ascii="Times New Roman" w:hAnsi="Times New Roman" w:cs="Times New Roman"/>
          <w:sz w:val="24"/>
          <w:szCs w:val="24"/>
        </w:rPr>
        <w:t xml:space="preserve"> </w:t>
      </w:r>
      <w:r w:rsidR="004958AC" w:rsidRPr="004958AC">
        <w:rPr>
          <w:rFonts w:ascii="Times New Roman" w:hAnsi="Times New Roman" w:cs="Times New Roman"/>
          <w:sz w:val="24"/>
          <w:szCs w:val="24"/>
        </w:rPr>
        <w:t>podatke o podnositelju prigovora,</w:t>
      </w:r>
    </w:p>
    <w:p w14:paraId="4AFDB7D5" w14:textId="77777777" w:rsidR="004958AC" w:rsidRPr="004958AC" w:rsidRDefault="004958AC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2. oznaku postupka jednostavne nabave (evidencijski broj nabave ili broj objave u EOJN RH),</w:t>
      </w:r>
    </w:p>
    <w:p w14:paraId="02824072" w14:textId="77777777" w:rsidR="004958AC" w:rsidRDefault="004958AC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3. kratko obrazloženje činjenica i navoda na kojima se prigovor temelji.</w:t>
      </w:r>
    </w:p>
    <w:p w14:paraId="50B0D5D9" w14:textId="77777777" w:rsidR="003376A9" w:rsidRPr="004958AC" w:rsidRDefault="003376A9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030894" w14:textId="1BE4BACB" w:rsidR="00F46F8E" w:rsidRDefault="004958AC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(3) Ako prigovor sadržava kakav nedostatak koji onemogućuje postupanje po prigovoru</w:t>
      </w:r>
      <w:r w:rsidR="003376A9">
        <w:rPr>
          <w:rFonts w:ascii="Times New Roman" w:hAnsi="Times New Roman" w:cs="Times New Roman"/>
          <w:sz w:val="24"/>
          <w:szCs w:val="24"/>
        </w:rPr>
        <w:t xml:space="preserve">, </w:t>
      </w:r>
      <w:r w:rsidRPr="004958AC">
        <w:rPr>
          <w:rFonts w:ascii="Times New Roman" w:hAnsi="Times New Roman" w:cs="Times New Roman"/>
          <w:sz w:val="24"/>
          <w:szCs w:val="24"/>
        </w:rPr>
        <w:t xml:space="preserve">odnosno ako je nerazumljiv </w:t>
      </w:r>
      <w:r w:rsidR="003376A9">
        <w:rPr>
          <w:rFonts w:ascii="Times New Roman" w:hAnsi="Times New Roman" w:cs="Times New Roman"/>
          <w:sz w:val="24"/>
          <w:szCs w:val="24"/>
        </w:rPr>
        <w:t>i/</w:t>
      </w:r>
      <w:r w:rsidRPr="004958AC">
        <w:rPr>
          <w:rFonts w:ascii="Times New Roman" w:hAnsi="Times New Roman" w:cs="Times New Roman"/>
          <w:sz w:val="24"/>
          <w:szCs w:val="24"/>
        </w:rPr>
        <w:t xml:space="preserve">ili nepotpun,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3376A9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4958AC">
        <w:rPr>
          <w:rFonts w:ascii="Times New Roman" w:hAnsi="Times New Roman" w:cs="Times New Roman"/>
          <w:sz w:val="24"/>
          <w:szCs w:val="24"/>
        </w:rPr>
        <w:t xml:space="preserve">će putem EOJN RH pozvati podnositelja prigovora da u roku </w:t>
      </w:r>
      <w:r w:rsidR="00F45E01">
        <w:rPr>
          <w:rFonts w:ascii="Times New Roman" w:hAnsi="Times New Roman" w:cs="Times New Roman"/>
          <w:sz w:val="24"/>
          <w:szCs w:val="24"/>
        </w:rPr>
        <w:t>tri</w:t>
      </w:r>
      <w:r w:rsidRPr="004958AC">
        <w:rPr>
          <w:rFonts w:ascii="Times New Roman" w:hAnsi="Times New Roman" w:cs="Times New Roman"/>
          <w:sz w:val="24"/>
          <w:szCs w:val="24"/>
        </w:rPr>
        <w:t xml:space="preserve"> </w:t>
      </w:r>
      <w:r w:rsidR="00F45E01">
        <w:rPr>
          <w:rFonts w:ascii="Times New Roman" w:hAnsi="Times New Roman" w:cs="Times New Roman"/>
          <w:sz w:val="24"/>
          <w:szCs w:val="24"/>
        </w:rPr>
        <w:t>(</w:t>
      </w:r>
      <w:r w:rsidRPr="004958AC">
        <w:rPr>
          <w:rFonts w:ascii="Times New Roman" w:hAnsi="Times New Roman" w:cs="Times New Roman"/>
          <w:sz w:val="24"/>
          <w:szCs w:val="24"/>
        </w:rPr>
        <w:t>3</w:t>
      </w:r>
      <w:r w:rsidR="00F45E01">
        <w:rPr>
          <w:rFonts w:ascii="Times New Roman" w:hAnsi="Times New Roman" w:cs="Times New Roman"/>
          <w:sz w:val="24"/>
          <w:szCs w:val="24"/>
        </w:rPr>
        <w:t>)</w:t>
      </w:r>
      <w:r w:rsidRPr="004958AC">
        <w:rPr>
          <w:rFonts w:ascii="Times New Roman" w:hAnsi="Times New Roman" w:cs="Times New Roman"/>
          <w:sz w:val="24"/>
          <w:szCs w:val="24"/>
        </w:rPr>
        <w:t xml:space="preserve"> dana otkloni nedostatak, uz upozorenje na pravne posljedice ako to u određenom roku ne učini.</w:t>
      </w:r>
    </w:p>
    <w:p w14:paraId="4FDB3199" w14:textId="77777777" w:rsidR="00F45E01" w:rsidRDefault="00F45E01" w:rsidP="00495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983B10" w14:textId="33819CDC" w:rsidR="00F45E01" w:rsidRDefault="00F45E01" w:rsidP="00F45E0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6B5CC14A" w14:textId="6C021534" w:rsidR="00F45E01" w:rsidRPr="00F45E01" w:rsidRDefault="0026441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45E01" w:rsidRPr="00F45E01">
        <w:rPr>
          <w:rFonts w:ascii="Times New Roman" w:hAnsi="Times New Roman" w:cs="Times New Roman"/>
          <w:sz w:val="24"/>
          <w:szCs w:val="24"/>
        </w:rPr>
        <w:t xml:space="preserve">U postupku odlučivanja o prigovoru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A67983" w:rsidRPr="00F45E01">
        <w:rPr>
          <w:rFonts w:ascii="Times New Roman" w:hAnsi="Times New Roman" w:cs="Times New Roman"/>
          <w:sz w:val="24"/>
          <w:szCs w:val="24"/>
        </w:rPr>
        <w:t xml:space="preserve"> </w:t>
      </w:r>
      <w:r w:rsidR="00F45E01" w:rsidRPr="00F45E01">
        <w:rPr>
          <w:rFonts w:ascii="Times New Roman" w:hAnsi="Times New Roman" w:cs="Times New Roman"/>
          <w:sz w:val="24"/>
          <w:szCs w:val="24"/>
        </w:rPr>
        <w:t>može:</w:t>
      </w:r>
    </w:p>
    <w:p w14:paraId="60702612" w14:textId="5F849594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1.</w:t>
      </w:r>
      <w:r w:rsidR="00A67983"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obustaviti postupak po izjavljenom prigovoru,</w:t>
      </w:r>
    </w:p>
    <w:p w14:paraId="497179D9" w14:textId="380CBC72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2. odbaciti prigovor koji je nedopušten, nepravodoban, izjavljen od neovlaštene osobe i u</w:t>
      </w:r>
      <w:r w:rsidR="00A67983"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kojem nedostaci nisu otklonjeni u za to određenom roku, a po prigovoru se ne može postupiti,</w:t>
      </w:r>
    </w:p>
    <w:p w14:paraId="215C5698" w14:textId="77777777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3. odbiti prigovor kao neosnovan,</w:t>
      </w:r>
    </w:p>
    <w:p w14:paraId="6E72DA1C" w14:textId="20828898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4. usvojiti prigovor te poništiti odluku o odabiru, nakon čega će se provesti ponovni postupak pregleda i ocjene ponuda i donijeti nova odluka o odabiru</w:t>
      </w:r>
      <w:r w:rsidR="00B247B2">
        <w:rPr>
          <w:rFonts w:ascii="Times New Roman" w:hAnsi="Times New Roman" w:cs="Times New Roman"/>
          <w:sz w:val="24"/>
          <w:szCs w:val="24"/>
        </w:rPr>
        <w:t xml:space="preserve"> ili poništenju,</w:t>
      </w:r>
    </w:p>
    <w:p w14:paraId="47265CA8" w14:textId="62543388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 xml:space="preserve">5. usvojiti prigovor i izmijeniti </w:t>
      </w:r>
      <w:r w:rsidR="00B247B2">
        <w:rPr>
          <w:rFonts w:ascii="Times New Roman" w:hAnsi="Times New Roman" w:cs="Times New Roman"/>
          <w:sz w:val="24"/>
          <w:szCs w:val="24"/>
        </w:rPr>
        <w:t xml:space="preserve">poziv na dostavu ponuda i/ili </w:t>
      </w:r>
      <w:r w:rsidRPr="00F45E01">
        <w:rPr>
          <w:rFonts w:ascii="Times New Roman" w:hAnsi="Times New Roman" w:cs="Times New Roman"/>
          <w:sz w:val="24"/>
          <w:szCs w:val="24"/>
        </w:rPr>
        <w:t>dokumentaciju o nabavi u dijelu na koji se prigovor odnosio</w:t>
      </w:r>
      <w:r w:rsidR="00B247B2">
        <w:rPr>
          <w:rFonts w:ascii="Times New Roman" w:hAnsi="Times New Roman" w:cs="Times New Roman"/>
          <w:sz w:val="24"/>
          <w:szCs w:val="24"/>
        </w:rPr>
        <w:t>.</w:t>
      </w:r>
    </w:p>
    <w:p w14:paraId="25BD75DF" w14:textId="77777777" w:rsidR="00F45E01" w:rsidRPr="00F45E01" w:rsidRDefault="00F45E0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960641" w14:textId="73893FAE" w:rsidR="00F45E01" w:rsidRDefault="00264411" w:rsidP="00A679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F45E01" w:rsidRPr="00F45E01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prigovora.</w:t>
      </w:r>
    </w:p>
    <w:p w14:paraId="22FD6983" w14:textId="77777777" w:rsidR="00246928" w:rsidRDefault="00246928" w:rsidP="00F45E0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FAAED4" w14:textId="389BF90F" w:rsidR="00246928" w:rsidRDefault="00246928" w:rsidP="00537DF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28FCCEF2" w14:textId="49BBFE98" w:rsidR="00246928" w:rsidRPr="00E14A80" w:rsidRDefault="00264411" w:rsidP="00F45E0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46928" w:rsidRPr="00246928">
        <w:rPr>
          <w:rFonts w:ascii="Times New Roman" w:hAnsi="Times New Roman" w:cs="Times New Roman"/>
          <w:sz w:val="24"/>
          <w:szCs w:val="24"/>
        </w:rPr>
        <w:t>O prigovoru odlučuje čelnik tijela.</w:t>
      </w:r>
    </w:p>
    <w:p w14:paraId="0E716FBC" w14:textId="77777777" w:rsidR="00383EEA" w:rsidRPr="00E14A80" w:rsidRDefault="00383EEA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9272FA" w14:textId="44AE6F42" w:rsidR="00B91205" w:rsidRDefault="00B91205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SKLAPANJE UGOVORA</w:t>
      </w:r>
    </w:p>
    <w:p w14:paraId="4CF78CDA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400867E" w14:textId="3223446C" w:rsidR="00383EEA" w:rsidRPr="00E14A80" w:rsidRDefault="00383EEA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 w:rsidR="00D54E49">
        <w:rPr>
          <w:rFonts w:ascii="Times New Roman" w:hAnsi="Times New Roman" w:cs="Times New Roman"/>
          <w:sz w:val="24"/>
          <w:szCs w:val="24"/>
        </w:rPr>
        <w:t>1</w:t>
      </w:r>
      <w:r w:rsidR="00246928"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B4CC9DD" w14:textId="0577196C" w:rsidR="00383EEA" w:rsidRPr="00482298" w:rsidRDefault="00AE0911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82298">
        <w:rPr>
          <w:rFonts w:ascii="Times New Roman" w:hAnsi="Times New Roman" w:cs="Times New Roman"/>
          <w:sz w:val="24"/>
          <w:szCs w:val="24"/>
        </w:rPr>
        <w:t xml:space="preserve">(1) </w:t>
      </w:r>
      <w:r w:rsidR="00B91205" w:rsidRPr="00482298">
        <w:rPr>
          <w:rFonts w:ascii="Times New Roman" w:hAnsi="Times New Roman" w:cs="Times New Roman"/>
          <w:sz w:val="24"/>
          <w:szCs w:val="24"/>
        </w:rPr>
        <w:t xml:space="preserve">Nakon dostave </w:t>
      </w:r>
      <w:r w:rsidR="00C64DBE">
        <w:rPr>
          <w:rFonts w:ascii="Times New Roman" w:hAnsi="Times New Roman" w:cs="Times New Roman"/>
          <w:sz w:val="24"/>
          <w:szCs w:val="24"/>
        </w:rPr>
        <w:t xml:space="preserve">ili objave </w:t>
      </w:r>
      <w:r w:rsidR="00B91205" w:rsidRPr="00482298">
        <w:rPr>
          <w:rFonts w:ascii="Times New Roman" w:hAnsi="Times New Roman" w:cs="Times New Roman"/>
          <w:sz w:val="24"/>
          <w:szCs w:val="24"/>
        </w:rPr>
        <w:t xml:space="preserve">odluke o odabiru ponude,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C64DBE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482298">
        <w:rPr>
          <w:rFonts w:ascii="Times New Roman" w:hAnsi="Times New Roman" w:cs="Times New Roman"/>
          <w:sz w:val="24"/>
          <w:szCs w:val="24"/>
        </w:rPr>
        <w:t>s odabranim</w:t>
      </w:r>
      <w:r w:rsidR="0006702E">
        <w:rPr>
          <w:rFonts w:ascii="Times New Roman" w:hAnsi="Times New Roman" w:cs="Times New Roman"/>
          <w:sz w:val="24"/>
          <w:szCs w:val="24"/>
        </w:rPr>
        <w:t xml:space="preserve"> gospodarskim subjektom (</w:t>
      </w:r>
      <w:r w:rsidRPr="00482298">
        <w:rPr>
          <w:rFonts w:ascii="Times New Roman" w:hAnsi="Times New Roman" w:cs="Times New Roman"/>
          <w:sz w:val="24"/>
          <w:szCs w:val="24"/>
        </w:rPr>
        <w:t>ponuditeljem</w:t>
      </w:r>
      <w:r w:rsidR="0006702E">
        <w:rPr>
          <w:rFonts w:ascii="Times New Roman" w:hAnsi="Times New Roman" w:cs="Times New Roman"/>
          <w:sz w:val="24"/>
          <w:szCs w:val="24"/>
        </w:rPr>
        <w:t>)</w:t>
      </w:r>
      <w:r w:rsidRPr="00482298">
        <w:rPr>
          <w:rFonts w:ascii="Times New Roman" w:hAnsi="Times New Roman" w:cs="Times New Roman"/>
          <w:sz w:val="24"/>
          <w:szCs w:val="24"/>
        </w:rPr>
        <w:t xml:space="preserve"> sklapa ugovor o nabavi</w:t>
      </w:r>
      <w:r w:rsidR="00482298" w:rsidRPr="00482298">
        <w:rPr>
          <w:rFonts w:ascii="Times New Roman" w:hAnsi="Times New Roman" w:cs="Times New Roman"/>
          <w:sz w:val="24"/>
          <w:szCs w:val="24"/>
        </w:rPr>
        <w:t xml:space="preserve"> i/ili izdaje narudžbenicu</w:t>
      </w:r>
      <w:r w:rsidRPr="00482298">
        <w:rPr>
          <w:rFonts w:ascii="Times New Roman" w:hAnsi="Times New Roman" w:cs="Times New Roman"/>
          <w:sz w:val="24"/>
          <w:szCs w:val="24"/>
        </w:rPr>
        <w:t>.</w:t>
      </w:r>
    </w:p>
    <w:p w14:paraId="5F033F7A" w14:textId="77777777" w:rsidR="009A7557" w:rsidRPr="00482298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ACC86F" w14:textId="62463D51" w:rsidR="00AE0911" w:rsidRDefault="00AE0911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Ugovor se sklapa sukladno uvjetima iz poziva na dostavu ponuda </w:t>
      </w:r>
      <w:r w:rsidR="00C64DBE"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E14A80">
        <w:rPr>
          <w:rFonts w:ascii="Times New Roman" w:hAnsi="Times New Roman" w:cs="Times New Roman"/>
          <w:sz w:val="24"/>
          <w:szCs w:val="24"/>
        </w:rPr>
        <w:t>i odabrane ponude.</w:t>
      </w:r>
    </w:p>
    <w:p w14:paraId="179723E0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6BB92D" w14:textId="20011212" w:rsidR="00AE0911" w:rsidRDefault="00AE0911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C64DBE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6C2922" w:rsidRPr="00E14A80">
        <w:rPr>
          <w:rFonts w:ascii="Times New Roman" w:hAnsi="Times New Roman" w:cs="Times New Roman"/>
          <w:sz w:val="24"/>
          <w:szCs w:val="24"/>
        </w:rPr>
        <w:t xml:space="preserve">može nakon donošenja odluke o odabiru ponovno rangirati ponude, ne uzimajući u obzir ponudu </w:t>
      </w:r>
      <w:r w:rsidR="009C1E53" w:rsidRPr="00E14A80">
        <w:rPr>
          <w:rFonts w:ascii="Times New Roman" w:hAnsi="Times New Roman" w:cs="Times New Roman"/>
          <w:sz w:val="24"/>
          <w:szCs w:val="24"/>
        </w:rPr>
        <w:t>prvotno odabranog</w:t>
      </w:r>
      <w:r w:rsidR="0006702E">
        <w:rPr>
          <w:rFonts w:ascii="Times New Roman" w:hAnsi="Times New Roman" w:cs="Times New Roman"/>
          <w:sz w:val="24"/>
          <w:szCs w:val="24"/>
        </w:rPr>
        <w:t xml:space="preserve"> gospodarskog subjekta</w:t>
      </w:r>
      <w:r w:rsidR="009C1E5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06702E">
        <w:rPr>
          <w:rFonts w:ascii="Times New Roman" w:hAnsi="Times New Roman" w:cs="Times New Roman"/>
          <w:sz w:val="24"/>
          <w:szCs w:val="24"/>
        </w:rPr>
        <w:t>(</w:t>
      </w:r>
      <w:r w:rsidR="009C1E53" w:rsidRPr="00E14A80">
        <w:rPr>
          <w:rFonts w:ascii="Times New Roman" w:hAnsi="Times New Roman" w:cs="Times New Roman"/>
          <w:sz w:val="24"/>
          <w:szCs w:val="24"/>
        </w:rPr>
        <w:t>ponuditelja</w:t>
      </w:r>
      <w:r w:rsidR="0006702E">
        <w:rPr>
          <w:rFonts w:ascii="Times New Roman" w:hAnsi="Times New Roman" w:cs="Times New Roman"/>
          <w:sz w:val="24"/>
          <w:szCs w:val="24"/>
        </w:rPr>
        <w:t>)</w:t>
      </w:r>
      <w:r w:rsidR="009C1E53" w:rsidRPr="00E14A80">
        <w:rPr>
          <w:rFonts w:ascii="Times New Roman" w:hAnsi="Times New Roman" w:cs="Times New Roman"/>
          <w:sz w:val="24"/>
          <w:szCs w:val="24"/>
        </w:rPr>
        <w:t xml:space="preserve"> te na temelju kriterija za odabir ponude donijeti novu odluku o odabiru ili, ako postoje razlozi, poništiti postupak jednostavne nabave</w:t>
      </w:r>
      <w:r w:rsidR="005A1C4E" w:rsidRPr="00E14A80">
        <w:rPr>
          <w:rFonts w:ascii="Times New Roman" w:hAnsi="Times New Roman" w:cs="Times New Roman"/>
          <w:sz w:val="24"/>
          <w:szCs w:val="24"/>
        </w:rPr>
        <w:t>, ako prvotno odabrani</w:t>
      </w:r>
      <w:r w:rsidR="0006702E">
        <w:rPr>
          <w:rFonts w:ascii="Times New Roman" w:hAnsi="Times New Roman" w:cs="Times New Roman"/>
          <w:sz w:val="24"/>
          <w:szCs w:val="24"/>
        </w:rPr>
        <w:t xml:space="preserve"> gospodarski subjekt</w:t>
      </w:r>
      <w:r w:rsidR="005A1C4E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06702E">
        <w:rPr>
          <w:rFonts w:ascii="Times New Roman" w:hAnsi="Times New Roman" w:cs="Times New Roman"/>
          <w:sz w:val="24"/>
          <w:szCs w:val="24"/>
        </w:rPr>
        <w:t>(</w:t>
      </w:r>
      <w:r w:rsidR="005A1C4E" w:rsidRPr="00E14A80">
        <w:rPr>
          <w:rFonts w:ascii="Times New Roman" w:hAnsi="Times New Roman" w:cs="Times New Roman"/>
          <w:sz w:val="24"/>
          <w:szCs w:val="24"/>
        </w:rPr>
        <w:t>ponuditelj</w:t>
      </w:r>
      <w:r w:rsidR="0006702E">
        <w:rPr>
          <w:rFonts w:ascii="Times New Roman" w:hAnsi="Times New Roman" w:cs="Times New Roman"/>
          <w:sz w:val="24"/>
          <w:szCs w:val="24"/>
        </w:rPr>
        <w:t>)</w:t>
      </w:r>
      <w:r w:rsidR="005A1C4E" w:rsidRPr="00E14A80">
        <w:rPr>
          <w:rFonts w:ascii="Times New Roman" w:hAnsi="Times New Roman" w:cs="Times New Roman"/>
          <w:sz w:val="24"/>
          <w:szCs w:val="24"/>
        </w:rPr>
        <w:t xml:space="preserve"> ne potpiše ugovor o nabavi ili ne dostavi potrebna jamstva, ukoliko su zatražena.</w:t>
      </w:r>
    </w:p>
    <w:p w14:paraId="1289D55E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33777B" w14:textId="3ED32212" w:rsidR="005A1C4E" w:rsidRPr="00E14A80" w:rsidRDefault="005A1C4E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(4) U slučaju </w:t>
      </w:r>
      <w:r w:rsidR="005125CF" w:rsidRPr="00E14A80">
        <w:rPr>
          <w:rFonts w:ascii="Times New Roman" w:hAnsi="Times New Roman" w:cs="Times New Roman"/>
          <w:sz w:val="24"/>
          <w:szCs w:val="24"/>
        </w:rPr>
        <w:t>opravdane potrebe za dodatnom isporukom predmeta nabave u odnosu na već sklopljeni ugovor o nabavi ili izdanu narudžbenicu temeljem provedenog postupka jednostavne nabave</w:t>
      </w:r>
      <w:r w:rsidR="00CB294C" w:rsidRPr="00E14A80">
        <w:rPr>
          <w:rFonts w:ascii="Times New Roman" w:hAnsi="Times New Roman" w:cs="Times New Roman"/>
          <w:sz w:val="24"/>
          <w:szCs w:val="24"/>
        </w:rPr>
        <w:t xml:space="preserve"> iz članka 3. stavka </w:t>
      </w:r>
      <w:r w:rsidR="000C190C">
        <w:rPr>
          <w:rFonts w:ascii="Times New Roman" w:hAnsi="Times New Roman" w:cs="Times New Roman"/>
          <w:sz w:val="24"/>
          <w:szCs w:val="24"/>
        </w:rPr>
        <w:t>2</w:t>
      </w:r>
      <w:r w:rsidR="00CB294C" w:rsidRPr="00E14A80">
        <w:rPr>
          <w:rFonts w:ascii="Times New Roman" w:hAnsi="Times New Roman" w:cs="Times New Roman"/>
          <w:sz w:val="24"/>
          <w:szCs w:val="24"/>
        </w:rPr>
        <w:t xml:space="preserve">. </w:t>
      </w:r>
      <w:r w:rsidR="000C190C">
        <w:rPr>
          <w:rFonts w:ascii="Times New Roman" w:hAnsi="Times New Roman" w:cs="Times New Roman"/>
          <w:sz w:val="24"/>
          <w:szCs w:val="24"/>
        </w:rPr>
        <w:t xml:space="preserve">do 4. </w:t>
      </w:r>
      <w:r w:rsidR="00CB294C" w:rsidRPr="00E14A80">
        <w:rPr>
          <w:rFonts w:ascii="Times New Roman" w:hAnsi="Times New Roman" w:cs="Times New Roman"/>
          <w:sz w:val="24"/>
          <w:szCs w:val="24"/>
        </w:rPr>
        <w:t>ovog Pravilnika, vrijednost ugovora ili narudžbenice može se uvećati za najviše 30%</w:t>
      </w:r>
      <w:r w:rsidR="00B03C65" w:rsidRPr="00E14A80">
        <w:rPr>
          <w:rFonts w:ascii="Times New Roman" w:hAnsi="Times New Roman" w:cs="Times New Roman"/>
          <w:sz w:val="24"/>
          <w:szCs w:val="24"/>
        </w:rPr>
        <w:t xml:space="preserve"> prvotne vrijednosti bez PDV-a, pod uvjetom da je ukupna vrijednost ugovora/narudžbenice manja od praga za primjenu postupka javne nabave sukladno odredbama ZJN 2016.</w:t>
      </w:r>
    </w:p>
    <w:p w14:paraId="2AE3FA24" w14:textId="77777777" w:rsidR="009A7557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F7BB48" w14:textId="4CCB3603" w:rsidR="00E30066" w:rsidRPr="00E14A80" w:rsidRDefault="00E30066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ZAVRŠNE ODREDBE</w:t>
      </w:r>
    </w:p>
    <w:p w14:paraId="3332E283" w14:textId="3605DD7E" w:rsidR="00E30066" w:rsidRPr="00E14A80" w:rsidRDefault="00E30066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67E6439" w14:textId="67F8A683" w:rsidR="00E30066" w:rsidRPr="00E14A80" w:rsidRDefault="00E30066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</w:t>
      </w:r>
      <w:r w:rsidR="00246928"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CD6FF63" w14:textId="53BF9002" w:rsidR="006919D9" w:rsidRDefault="006919D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6E11">
        <w:rPr>
          <w:rFonts w:ascii="Times New Roman" w:hAnsi="Times New Roman" w:cs="Times New Roman"/>
          <w:sz w:val="24"/>
          <w:szCs w:val="24"/>
        </w:rPr>
        <w:t xml:space="preserve">(1) </w:t>
      </w:r>
      <w:r w:rsidR="004C12A9" w:rsidRPr="00896E11">
        <w:rPr>
          <w:rFonts w:ascii="Times New Roman" w:hAnsi="Times New Roman" w:cs="Times New Roman"/>
          <w:sz w:val="24"/>
          <w:szCs w:val="24"/>
        </w:rPr>
        <w:t xml:space="preserve">Ovaj pravilnik stupa na snagu </w:t>
      </w:r>
      <w:r w:rsidR="00CE132C">
        <w:rPr>
          <w:rFonts w:ascii="Times New Roman" w:hAnsi="Times New Roman" w:cs="Times New Roman"/>
          <w:sz w:val="24"/>
          <w:szCs w:val="24"/>
        </w:rPr>
        <w:t>1. rujna 2026. godine</w:t>
      </w:r>
      <w:r w:rsidRPr="00896E11">
        <w:rPr>
          <w:rFonts w:ascii="Times New Roman" w:hAnsi="Times New Roman" w:cs="Times New Roman"/>
          <w:sz w:val="24"/>
          <w:szCs w:val="24"/>
        </w:rPr>
        <w:t>.</w:t>
      </w:r>
    </w:p>
    <w:p w14:paraId="11B26F1A" w14:textId="77777777" w:rsidR="00A92B18" w:rsidRDefault="00A92B18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7404A2" w14:textId="524D0FD3" w:rsidR="00A92B18" w:rsidRPr="00896E11" w:rsidRDefault="00A92B18" w:rsidP="00A92B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Pr="00A92B18">
        <w:rPr>
          <w:rFonts w:ascii="Times New Roman" w:hAnsi="Times New Roman" w:cs="Times New Roman"/>
          <w:sz w:val="24"/>
          <w:szCs w:val="24"/>
        </w:rPr>
        <w:t xml:space="preserve"> je </w:t>
      </w:r>
      <w:r w:rsidR="00D5176D">
        <w:rPr>
          <w:rFonts w:ascii="Times New Roman" w:hAnsi="Times New Roman" w:cs="Times New Roman"/>
          <w:sz w:val="24"/>
          <w:szCs w:val="24"/>
        </w:rPr>
        <w:t>obvezan ovaj Pravilnik</w:t>
      </w:r>
      <w:r w:rsidRPr="00A92B18">
        <w:rPr>
          <w:rFonts w:ascii="Times New Roman" w:hAnsi="Times New Roman" w:cs="Times New Roman"/>
          <w:sz w:val="24"/>
          <w:szCs w:val="24"/>
        </w:rPr>
        <w:t xml:space="preserve">, kao i njegove izmjene i dopune, objaviti na internetskim stranicama </w:t>
      </w:r>
      <w:r w:rsidR="00E243B0">
        <w:rPr>
          <w:rFonts w:ascii="Times New Roman" w:hAnsi="Times New Roman" w:cs="Times New Roman"/>
          <w:sz w:val="24"/>
          <w:szCs w:val="24"/>
        </w:rPr>
        <w:t xml:space="preserve">i/ili oglasnoj ploči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9358B9"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te učiniti dostupnim u</w:t>
      </w:r>
      <w:r w:rsidR="00D5176D"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EOJN RH.</w:t>
      </w:r>
    </w:p>
    <w:p w14:paraId="2F1F6DFF" w14:textId="77777777" w:rsidR="00EC749A" w:rsidRPr="00E14A80" w:rsidRDefault="00EC749A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F8B6F" w14:textId="5CF062C2" w:rsidR="006919D9" w:rsidRPr="00994489" w:rsidRDefault="006919D9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 w:rsidR="005A4452"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896E11" w:rsidRPr="00896E11">
        <w:rPr>
          <w:rFonts w:ascii="Times New Roman" w:hAnsi="Times New Roman" w:cs="Times New Roman"/>
          <w:sz w:val="24"/>
          <w:szCs w:val="24"/>
        </w:rPr>
        <w:t xml:space="preserve">Stupanjem na snagu ovog </w:t>
      </w:r>
      <w:r w:rsidR="00AD684A">
        <w:rPr>
          <w:rFonts w:ascii="Times New Roman" w:hAnsi="Times New Roman" w:cs="Times New Roman"/>
          <w:sz w:val="24"/>
          <w:szCs w:val="24"/>
        </w:rPr>
        <w:t>P</w:t>
      </w:r>
      <w:r w:rsidR="00896E11" w:rsidRPr="00896E11">
        <w:rPr>
          <w:rFonts w:ascii="Times New Roman" w:hAnsi="Times New Roman" w:cs="Times New Roman"/>
          <w:sz w:val="24"/>
          <w:szCs w:val="24"/>
        </w:rPr>
        <w:t xml:space="preserve">ravilnika prestaje važiti Pravilnik o provedbi postupka jednostavne nabave </w:t>
      </w:r>
      <w:r w:rsidR="007768E1">
        <w:rPr>
          <w:rFonts w:ascii="Times New Roman" w:hAnsi="Times New Roman" w:cs="Times New Roman"/>
          <w:sz w:val="24"/>
          <w:szCs w:val="24"/>
        </w:rPr>
        <w:t>HCK DCK Karlovačke županije</w:t>
      </w:r>
      <w:r w:rsidR="00896E11" w:rsidRPr="00896E11">
        <w:rPr>
          <w:rFonts w:ascii="Times New Roman" w:hAnsi="Times New Roman" w:cs="Times New Roman"/>
          <w:sz w:val="24"/>
          <w:szCs w:val="24"/>
        </w:rPr>
        <w:t xml:space="preserve"> </w:t>
      </w:r>
      <w:r w:rsidR="00896E11" w:rsidRPr="00994489">
        <w:rPr>
          <w:rFonts w:ascii="Times New Roman" w:hAnsi="Times New Roman" w:cs="Times New Roman"/>
          <w:sz w:val="24"/>
          <w:szCs w:val="24"/>
        </w:rPr>
        <w:t xml:space="preserve">KLASA: </w:t>
      </w:r>
      <w:r w:rsidR="00994489" w:rsidRPr="00994489">
        <w:rPr>
          <w:rFonts w:ascii="Times New Roman" w:hAnsi="Times New Roman" w:cs="Times New Roman"/>
          <w:sz w:val="24"/>
          <w:szCs w:val="24"/>
        </w:rPr>
        <w:t>230-08/2</w:t>
      </w:r>
      <w:r w:rsidR="00AE6ECA">
        <w:rPr>
          <w:rFonts w:ascii="Times New Roman" w:hAnsi="Times New Roman" w:cs="Times New Roman"/>
          <w:sz w:val="24"/>
          <w:szCs w:val="24"/>
        </w:rPr>
        <w:t>4</w:t>
      </w:r>
      <w:r w:rsidR="00994489" w:rsidRPr="00994489">
        <w:rPr>
          <w:rFonts w:ascii="Times New Roman" w:hAnsi="Times New Roman" w:cs="Times New Roman"/>
          <w:sz w:val="24"/>
          <w:szCs w:val="24"/>
        </w:rPr>
        <w:t>-26/1</w:t>
      </w:r>
      <w:r w:rsidR="00896E11" w:rsidRPr="00994489">
        <w:rPr>
          <w:rFonts w:ascii="Times New Roman" w:hAnsi="Times New Roman" w:cs="Times New Roman"/>
          <w:sz w:val="24"/>
          <w:szCs w:val="24"/>
        </w:rPr>
        <w:t>, URBROJ:</w:t>
      </w:r>
      <w:r w:rsidR="00994489" w:rsidRPr="00994489">
        <w:rPr>
          <w:rFonts w:ascii="Times New Roman" w:hAnsi="Times New Roman" w:cs="Times New Roman"/>
          <w:sz w:val="24"/>
          <w:szCs w:val="24"/>
        </w:rPr>
        <w:t>2133-1-1-25-1</w:t>
      </w:r>
      <w:r w:rsidR="00896E11" w:rsidRPr="00994489">
        <w:rPr>
          <w:rFonts w:ascii="Times New Roman" w:hAnsi="Times New Roman" w:cs="Times New Roman"/>
          <w:sz w:val="24"/>
          <w:szCs w:val="24"/>
        </w:rPr>
        <w:t xml:space="preserve"> od </w:t>
      </w:r>
      <w:r w:rsidR="00AE6ECA">
        <w:rPr>
          <w:rFonts w:ascii="Times New Roman" w:hAnsi="Times New Roman" w:cs="Times New Roman"/>
          <w:sz w:val="24"/>
          <w:szCs w:val="24"/>
        </w:rPr>
        <w:t>2</w:t>
      </w:r>
      <w:r w:rsidR="00896E11" w:rsidRPr="00994489">
        <w:rPr>
          <w:rFonts w:ascii="Times New Roman" w:hAnsi="Times New Roman" w:cs="Times New Roman"/>
          <w:sz w:val="24"/>
          <w:szCs w:val="24"/>
        </w:rPr>
        <w:t xml:space="preserve">. </w:t>
      </w:r>
      <w:r w:rsidR="00994489" w:rsidRPr="00994489">
        <w:rPr>
          <w:rFonts w:ascii="Times New Roman" w:hAnsi="Times New Roman" w:cs="Times New Roman"/>
          <w:sz w:val="24"/>
          <w:szCs w:val="24"/>
        </w:rPr>
        <w:t>siječanj</w:t>
      </w:r>
      <w:r w:rsidR="00AE6ECA">
        <w:rPr>
          <w:rFonts w:ascii="Times New Roman" w:hAnsi="Times New Roman" w:cs="Times New Roman"/>
          <w:sz w:val="24"/>
          <w:szCs w:val="24"/>
        </w:rPr>
        <w:t>a</w:t>
      </w:r>
      <w:r w:rsidR="00896E11" w:rsidRPr="00994489">
        <w:rPr>
          <w:rFonts w:ascii="Times New Roman" w:hAnsi="Times New Roman" w:cs="Times New Roman"/>
          <w:sz w:val="24"/>
          <w:szCs w:val="24"/>
        </w:rPr>
        <w:t xml:space="preserve"> </w:t>
      </w:r>
      <w:r w:rsidR="009358B9" w:rsidRPr="00994489">
        <w:rPr>
          <w:rFonts w:ascii="Times New Roman" w:hAnsi="Times New Roman" w:cs="Times New Roman"/>
          <w:sz w:val="24"/>
          <w:szCs w:val="24"/>
        </w:rPr>
        <w:t>202</w:t>
      </w:r>
      <w:r w:rsidR="00AE6ECA">
        <w:rPr>
          <w:rFonts w:ascii="Times New Roman" w:hAnsi="Times New Roman" w:cs="Times New Roman"/>
          <w:sz w:val="24"/>
          <w:szCs w:val="24"/>
        </w:rPr>
        <w:t>4</w:t>
      </w:r>
      <w:r w:rsidR="00896E11" w:rsidRPr="00994489">
        <w:rPr>
          <w:rFonts w:ascii="Times New Roman" w:hAnsi="Times New Roman" w:cs="Times New Roman"/>
          <w:sz w:val="24"/>
          <w:szCs w:val="24"/>
        </w:rPr>
        <w:t>. godine.</w:t>
      </w:r>
    </w:p>
    <w:p w14:paraId="2F5ACD28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82E6E3" w14:textId="77777777" w:rsidR="00091792" w:rsidRDefault="00091792" w:rsidP="00103E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7789E2" w14:textId="4A6C4961" w:rsidR="00BA2CE3" w:rsidRDefault="00B52B87" w:rsidP="00103EF9">
      <w:pPr>
        <w:pStyle w:val="Bezproreda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U </w:t>
      </w:r>
      <w:r w:rsidR="001036D5">
        <w:rPr>
          <w:rFonts w:ascii="Times New Roman" w:hAnsi="Times New Roman" w:cs="Times New Roman"/>
          <w:sz w:val="24"/>
          <w:szCs w:val="24"/>
        </w:rPr>
        <w:t>Karlovcu</w:t>
      </w:r>
      <w:r w:rsidR="009D42D7">
        <w:rPr>
          <w:rFonts w:ascii="Times New Roman" w:hAnsi="Times New Roman" w:cs="Times New Roman"/>
          <w:sz w:val="24"/>
          <w:szCs w:val="24"/>
        </w:rPr>
        <w:t>,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D93883" w:rsidRPr="00E14A80">
        <w:rPr>
          <w:rFonts w:ascii="Times New Roman" w:hAnsi="Times New Roman" w:cs="Times New Roman"/>
          <w:sz w:val="24"/>
          <w:szCs w:val="24"/>
        </w:rPr>
        <w:t>__. ___</w:t>
      </w:r>
      <w:r w:rsidR="00994489">
        <w:rPr>
          <w:rFonts w:ascii="Times New Roman" w:hAnsi="Times New Roman" w:cs="Times New Roman"/>
          <w:sz w:val="24"/>
          <w:szCs w:val="24"/>
        </w:rPr>
        <w:t xml:space="preserve">        </w:t>
      </w:r>
      <w:r w:rsidR="000F6170">
        <w:rPr>
          <w:rFonts w:ascii="Times New Roman" w:hAnsi="Times New Roman" w:cs="Times New Roman"/>
          <w:sz w:val="24"/>
          <w:szCs w:val="24"/>
        </w:rPr>
        <w:t>2026</w:t>
      </w:r>
      <w:r w:rsidR="00135B43">
        <w:rPr>
          <w:rFonts w:ascii="Times New Roman" w:hAnsi="Times New Roman" w:cs="Times New Roman"/>
          <w:sz w:val="24"/>
          <w:szCs w:val="24"/>
        </w:rPr>
        <w:t>.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706E02D0" w14:textId="77777777" w:rsidR="00BA2CE3" w:rsidRDefault="00BA2CE3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09BEB894" w14:textId="77777777" w:rsidR="00103EF9" w:rsidRDefault="00103EF9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2544ADD1" w14:textId="77777777" w:rsidR="000F6170" w:rsidRDefault="00BA2CE3" w:rsidP="000F6170">
      <w:pPr>
        <w:spacing w:after="0" w:line="240" w:lineRule="auto"/>
        <w:ind w:left="4536" w:right="10" w:firstLine="4"/>
        <w:jc w:val="center"/>
        <w:rPr>
          <w:rFonts w:ascii="Times New Roman" w:hAnsi="Times New Roman" w:cs="Times New Roman"/>
          <w:sz w:val="24"/>
          <w:szCs w:val="24"/>
        </w:rPr>
      </w:pPr>
      <w:r w:rsidRPr="00BA2CE3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0F6170" w:rsidRPr="009C37DD">
        <w:rPr>
          <w:rFonts w:ascii="Times New Roman" w:hAnsi="Times New Roman" w:cs="Times New Roman"/>
          <w:sz w:val="24"/>
          <w:szCs w:val="24"/>
        </w:rPr>
        <w:t>Hrvatsk</w:t>
      </w:r>
      <w:r w:rsidR="000F6170">
        <w:rPr>
          <w:rFonts w:ascii="Times New Roman" w:hAnsi="Times New Roman" w:cs="Times New Roman"/>
          <w:sz w:val="24"/>
          <w:szCs w:val="24"/>
        </w:rPr>
        <w:t>og</w:t>
      </w:r>
      <w:r w:rsidR="000F6170" w:rsidRPr="009C37DD">
        <w:rPr>
          <w:rFonts w:ascii="Times New Roman" w:hAnsi="Times New Roman" w:cs="Times New Roman"/>
          <w:sz w:val="24"/>
          <w:szCs w:val="24"/>
        </w:rPr>
        <w:t xml:space="preserve"> Crven</w:t>
      </w:r>
      <w:r w:rsidR="000F6170">
        <w:rPr>
          <w:rFonts w:ascii="Times New Roman" w:hAnsi="Times New Roman" w:cs="Times New Roman"/>
          <w:sz w:val="24"/>
          <w:szCs w:val="24"/>
        </w:rPr>
        <w:t>og</w:t>
      </w:r>
      <w:r w:rsidR="000F6170" w:rsidRPr="009C37DD">
        <w:rPr>
          <w:rFonts w:ascii="Times New Roman" w:hAnsi="Times New Roman" w:cs="Times New Roman"/>
          <w:sz w:val="24"/>
          <w:szCs w:val="24"/>
        </w:rPr>
        <w:t xml:space="preserve"> križ</w:t>
      </w:r>
      <w:r w:rsidR="000F6170">
        <w:rPr>
          <w:rFonts w:ascii="Times New Roman" w:hAnsi="Times New Roman" w:cs="Times New Roman"/>
          <w:sz w:val="24"/>
          <w:szCs w:val="24"/>
        </w:rPr>
        <w:t>a</w:t>
      </w:r>
      <w:r w:rsidR="000F6170" w:rsidRPr="009C37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67168" w14:textId="77E9CF40" w:rsidR="00BA2CE3" w:rsidRDefault="00994489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Društva Crvenog križa Karlovačke županije</w:t>
      </w:r>
    </w:p>
    <w:p w14:paraId="06489AE2" w14:textId="212D50A4" w:rsidR="009A7557" w:rsidRPr="00E14A80" w:rsidRDefault="00994489" w:rsidP="000F6170">
      <w:pPr>
        <w:pStyle w:val="Bezproreda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Božo Rupčić, prof</w:t>
      </w:r>
    </w:p>
    <w:sectPr w:rsidR="009A7557" w:rsidRPr="00E14A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DC92" w14:textId="77777777" w:rsidR="008B23EB" w:rsidRDefault="008B23EB" w:rsidP="00CD3321">
      <w:pPr>
        <w:spacing w:after="0" w:line="240" w:lineRule="auto"/>
      </w:pPr>
      <w:r>
        <w:separator/>
      </w:r>
    </w:p>
  </w:endnote>
  <w:endnote w:type="continuationSeparator" w:id="0">
    <w:p w14:paraId="3AE70412" w14:textId="77777777" w:rsidR="008B23EB" w:rsidRDefault="008B23EB" w:rsidP="00CD3321">
      <w:pPr>
        <w:spacing w:after="0" w:line="240" w:lineRule="auto"/>
      </w:pPr>
      <w:r>
        <w:continuationSeparator/>
      </w:r>
    </w:p>
  </w:endnote>
  <w:endnote w:type="continuationNotice" w:id="1">
    <w:p w14:paraId="0416A67F" w14:textId="77777777" w:rsidR="008B23EB" w:rsidRDefault="008B23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40E0" w14:textId="77777777" w:rsidR="00E8199F" w:rsidRDefault="00E819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208167"/>
      <w:docPartObj>
        <w:docPartGallery w:val="Page Numbers (Bottom of Page)"/>
        <w:docPartUnique/>
      </w:docPartObj>
    </w:sdtPr>
    <w:sdtEndPr/>
    <w:sdtContent>
      <w:p w14:paraId="6FAF5E8B" w14:textId="43B91C8A" w:rsidR="00E8199F" w:rsidRDefault="00E8199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0D">
          <w:rPr>
            <w:noProof/>
          </w:rPr>
          <w:t>2</w:t>
        </w:r>
        <w:r>
          <w:fldChar w:fldCharType="end"/>
        </w:r>
      </w:p>
    </w:sdtContent>
  </w:sdt>
  <w:p w14:paraId="4B7053AA" w14:textId="77777777" w:rsidR="00E8199F" w:rsidRDefault="00E819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4342" w14:textId="77777777" w:rsidR="00E8199F" w:rsidRDefault="00E819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4D69" w14:textId="77777777" w:rsidR="008B23EB" w:rsidRDefault="008B23EB" w:rsidP="00CD3321">
      <w:pPr>
        <w:spacing w:after="0" w:line="240" w:lineRule="auto"/>
      </w:pPr>
      <w:r>
        <w:separator/>
      </w:r>
    </w:p>
  </w:footnote>
  <w:footnote w:type="continuationSeparator" w:id="0">
    <w:p w14:paraId="60477BF9" w14:textId="77777777" w:rsidR="008B23EB" w:rsidRDefault="008B23EB" w:rsidP="00CD3321">
      <w:pPr>
        <w:spacing w:after="0" w:line="240" w:lineRule="auto"/>
      </w:pPr>
      <w:r>
        <w:continuationSeparator/>
      </w:r>
    </w:p>
  </w:footnote>
  <w:footnote w:type="continuationNotice" w:id="1">
    <w:p w14:paraId="1447CA15" w14:textId="77777777" w:rsidR="008B23EB" w:rsidRDefault="008B23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19F1" w14:textId="77777777" w:rsidR="00E8199F" w:rsidRDefault="00E819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F228" w14:textId="77777777" w:rsidR="00E8199F" w:rsidRDefault="00E819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457E" w14:textId="77777777" w:rsidR="00E8199F" w:rsidRDefault="00E819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166"/>
    <w:multiLevelType w:val="hybridMultilevel"/>
    <w:tmpl w:val="CD9A3ECA"/>
    <w:lvl w:ilvl="0" w:tplc="80D28F6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399"/>
    <w:multiLevelType w:val="hybridMultilevel"/>
    <w:tmpl w:val="25606090"/>
    <w:lvl w:ilvl="0" w:tplc="A3324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42C2"/>
    <w:multiLevelType w:val="hybridMultilevel"/>
    <w:tmpl w:val="8ABA9B4C"/>
    <w:lvl w:ilvl="0" w:tplc="C3E84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9F6"/>
    <w:multiLevelType w:val="hybridMultilevel"/>
    <w:tmpl w:val="420E6E50"/>
    <w:lvl w:ilvl="0" w:tplc="9DF8DEA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BB7"/>
    <w:multiLevelType w:val="hybridMultilevel"/>
    <w:tmpl w:val="3FCCDB0A"/>
    <w:lvl w:ilvl="0" w:tplc="78BC5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E417A7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5B17"/>
    <w:multiLevelType w:val="hybridMultilevel"/>
    <w:tmpl w:val="7A185F7C"/>
    <w:lvl w:ilvl="0" w:tplc="09B60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1B2B"/>
    <w:multiLevelType w:val="hybridMultilevel"/>
    <w:tmpl w:val="942CEBF4"/>
    <w:lvl w:ilvl="0" w:tplc="9B7663C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D969F1"/>
    <w:multiLevelType w:val="hybridMultilevel"/>
    <w:tmpl w:val="433236D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F67BC"/>
    <w:multiLevelType w:val="hybridMultilevel"/>
    <w:tmpl w:val="B2DAF8C2"/>
    <w:lvl w:ilvl="0" w:tplc="C7A6C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524A8"/>
    <w:multiLevelType w:val="hybridMultilevel"/>
    <w:tmpl w:val="D6C020FC"/>
    <w:lvl w:ilvl="0" w:tplc="E04E9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22550"/>
    <w:multiLevelType w:val="hybridMultilevel"/>
    <w:tmpl w:val="ACE690CE"/>
    <w:lvl w:ilvl="0" w:tplc="50E6E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5385"/>
    <w:multiLevelType w:val="hybridMultilevel"/>
    <w:tmpl w:val="B0EA868A"/>
    <w:lvl w:ilvl="0" w:tplc="30B6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0459"/>
    <w:multiLevelType w:val="hybridMultilevel"/>
    <w:tmpl w:val="9CCCA3F8"/>
    <w:lvl w:ilvl="0" w:tplc="A7F865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D4D9C"/>
    <w:multiLevelType w:val="hybridMultilevel"/>
    <w:tmpl w:val="FA5ADF64"/>
    <w:lvl w:ilvl="0" w:tplc="E6B0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26B17"/>
    <w:multiLevelType w:val="hybridMultilevel"/>
    <w:tmpl w:val="2DB27A6E"/>
    <w:lvl w:ilvl="0" w:tplc="F2E0104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4139C0"/>
    <w:multiLevelType w:val="hybridMultilevel"/>
    <w:tmpl w:val="10700BDE"/>
    <w:lvl w:ilvl="0" w:tplc="5F383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CA8"/>
    <w:multiLevelType w:val="hybridMultilevel"/>
    <w:tmpl w:val="43B4B38A"/>
    <w:lvl w:ilvl="0" w:tplc="8DC40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D2049"/>
    <w:multiLevelType w:val="hybridMultilevel"/>
    <w:tmpl w:val="DC72AB62"/>
    <w:lvl w:ilvl="0" w:tplc="36EEC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4E00"/>
    <w:multiLevelType w:val="hybridMultilevel"/>
    <w:tmpl w:val="2026D1E0"/>
    <w:lvl w:ilvl="0" w:tplc="2D94F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5182E"/>
    <w:multiLevelType w:val="hybridMultilevel"/>
    <w:tmpl w:val="012083D0"/>
    <w:lvl w:ilvl="0" w:tplc="5EA8C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BFE"/>
    <w:multiLevelType w:val="hybridMultilevel"/>
    <w:tmpl w:val="15F8478A"/>
    <w:lvl w:ilvl="0" w:tplc="301AD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5DF2"/>
    <w:multiLevelType w:val="hybridMultilevel"/>
    <w:tmpl w:val="F7447BF0"/>
    <w:lvl w:ilvl="0" w:tplc="CA6E56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6FD7"/>
    <w:multiLevelType w:val="hybridMultilevel"/>
    <w:tmpl w:val="09A67722"/>
    <w:lvl w:ilvl="0" w:tplc="65803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A79D2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67CC"/>
    <w:multiLevelType w:val="hybridMultilevel"/>
    <w:tmpl w:val="3F54062E"/>
    <w:lvl w:ilvl="0" w:tplc="16AE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90B4A"/>
    <w:multiLevelType w:val="hybridMultilevel"/>
    <w:tmpl w:val="0BF8963E"/>
    <w:lvl w:ilvl="0" w:tplc="65CE0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E3975"/>
    <w:multiLevelType w:val="hybridMultilevel"/>
    <w:tmpl w:val="D494BC52"/>
    <w:lvl w:ilvl="0" w:tplc="9A4A9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99067DD"/>
    <w:multiLevelType w:val="hybridMultilevel"/>
    <w:tmpl w:val="B1BCEC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B1031"/>
    <w:multiLevelType w:val="hybridMultilevel"/>
    <w:tmpl w:val="A112ACDA"/>
    <w:lvl w:ilvl="0" w:tplc="5E02DF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16"/>
  </w:num>
  <w:num w:numId="4">
    <w:abstractNumId w:val="8"/>
  </w:num>
  <w:num w:numId="5">
    <w:abstractNumId w:val="13"/>
  </w:num>
  <w:num w:numId="6">
    <w:abstractNumId w:val="22"/>
  </w:num>
  <w:num w:numId="7">
    <w:abstractNumId w:val="20"/>
  </w:num>
  <w:num w:numId="8">
    <w:abstractNumId w:val="18"/>
  </w:num>
  <w:num w:numId="9">
    <w:abstractNumId w:val="21"/>
  </w:num>
  <w:num w:numId="10">
    <w:abstractNumId w:val="12"/>
  </w:num>
  <w:num w:numId="11">
    <w:abstractNumId w:val="19"/>
  </w:num>
  <w:num w:numId="12">
    <w:abstractNumId w:val="7"/>
  </w:num>
  <w:num w:numId="13">
    <w:abstractNumId w:val="24"/>
  </w:num>
  <w:num w:numId="14">
    <w:abstractNumId w:val="11"/>
  </w:num>
  <w:num w:numId="15">
    <w:abstractNumId w:val="17"/>
  </w:num>
  <w:num w:numId="16">
    <w:abstractNumId w:val="4"/>
  </w:num>
  <w:num w:numId="17">
    <w:abstractNumId w:val="29"/>
  </w:num>
  <w:num w:numId="18">
    <w:abstractNumId w:val="5"/>
  </w:num>
  <w:num w:numId="19">
    <w:abstractNumId w:val="31"/>
  </w:num>
  <w:num w:numId="20">
    <w:abstractNumId w:val="2"/>
  </w:num>
  <w:num w:numId="21">
    <w:abstractNumId w:val="23"/>
  </w:num>
  <w:num w:numId="22">
    <w:abstractNumId w:val="0"/>
  </w:num>
  <w:num w:numId="23">
    <w:abstractNumId w:val="10"/>
  </w:num>
  <w:num w:numId="24">
    <w:abstractNumId w:val="27"/>
  </w:num>
  <w:num w:numId="25">
    <w:abstractNumId w:val="15"/>
  </w:num>
  <w:num w:numId="26">
    <w:abstractNumId w:val="3"/>
  </w:num>
  <w:num w:numId="27">
    <w:abstractNumId w:val="14"/>
  </w:num>
  <w:num w:numId="28">
    <w:abstractNumId w:val="1"/>
  </w:num>
  <w:num w:numId="29">
    <w:abstractNumId w:val="26"/>
  </w:num>
  <w:num w:numId="30">
    <w:abstractNumId w:val="30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8B"/>
    <w:rsid w:val="000013AC"/>
    <w:rsid w:val="00002412"/>
    <w:rsid w:val="00007CDF"/>
    <w:rsid w:val="0001777B"/>
    <w:rsid w:val="00020FA8"/>
    <w:rsid w:val="000213CD"/>
    <w:rsid w:val="00024582"/>
    <w:rsid w:val="0003126E"/>
    <w:rsid w:val="00037814"/>
    <w:rsid w:val="00040B63"/>
    <w:rsid w:val="00045984"/>
    <w:rsid w:val="000530FD"/>
    <w:rsid w:val="00053586"/>
    <w:rsid w:val="0006702E"/>
    <w:rsid w:val="00070BCC"/>
    <w:rsid w:val="000728FE"/>
    <w:rsid w:val="000733CF"/>
    <w:rsid w:val="000800B0"/>
    <w:rsid w:val="00081795"/>
    <w:rsid w:val="00091792"/>
    <w:rsid w:val="00095152"/>
    <w:rsid w:val="000B703B"/>
    <w:rsid w:val="000B7C32"/>
    <w:rsid w:val="000C0F6A"/>
    <w:rsid w:val="000C190C"/>
    <w:rsid w:val="000C586D"/>
    <w:rsid w:val="000C6A84"/>
    <w:rsid w:val="000D0D46"/>
    <w:rsid w:val="000E0DDB"/>
    <w:rsid w:val="000E26A6"/>
    <w:rsid w:val="000E50B3"/>
    <w:rsid w:val="000E6B2F"/>
    <w:rsid w:val="000F6170"/>
    <w:rsid w:val="000F625C"/>
    <w:rsid w:val="001036D5"/>
    <w:rsid w:val="00103EF9"/>
    <w:rsid w:val="00104923"/>
    <w:rsid w:val="00113E6F"/>
    <w:rsid w:val="001144A9"/>
    <w:rsid w:val="001169EE"/>
    <w:rsid w:val="001212EB"/>
    <w:rsid w:val="00124BD7"/>
    <w:rsid w:val="00124ECA"/>
    <w:rsid w:val="0012676E"/>
    <w:rsid w:val="00135B43"/>
    <w:rsid w:val="001376CE"/>
    <w:rsid w:val="00137E78"/>
    <w:rsid w:val="00161392"/>
    <w:rsid w:val="00166A86"/>
    <w:rsid w:val="00167996"/>
    <w:rsid w:val="00170E4C"/>
    <w:rsid w:val="001767C1"/>
    <w:rsid w:val="00187592"/>
    <w:rsid w:val="001A5835"/>
    <w:rsid w:val="001A7188"/>
    <w:rsid w:val="001B41A1"/>
    <w:rsid w:val="001B52C1"/>
    <w:rsid w:val="001C29EB"/>
    <w:rsid w:val="001D1773"/>
    <w:rsid w:val="001D2F0E"/>
    <w:rsid w:val="001D5C26"/>
    <w:rsid w:val="001D7AFF"/>
    <w:rsid w:val="001E6EFD"/>
    <w:rsid w:val="001F46CD"/>
    <w:rsid w:val="001F5FDC"/>
    <w:rsid w:val="001F5FFB"/>
    <w:rsid w:val="001F679B"/>
    <w:rsid w:val="001F6F7F"/>
    <w:rsid w:val="001F79F6"/>
    <w:rsid w:val="002030CF"/>
    <w:rsid w:val="0020348A"/>
    <w:rsid w:val="0020402D"/>
    <w:rsid w:val="0020528B"/>
    <w:rsid w:val="002066F8"/>
    <w:rsid w:val="00215E8A"/>
    <w:rsid w:val="00220DEB"/>
    <w:rsid w:val="00222B03"/>
    <w:rsid w:val="00230E73"/>
    <w:rsid w:val="00243EF0"/>
    <w:rsid w:val="00244134"/>
    <w:rsid w:val="0024561A"/>
    <w:rsid w:val="00246928"/>
    <w:rsid w:val="00246C0E"/>
    <w:rsid w:val="002505C4"/>
    <w:rsid w:val="00250FDC"/>
    <w:rsid w:val="00260355"/>
    <w:rsid w:val="002638CF"/>
    <w:rsid w:val="00264411"/>
    <w:rsid w:val="00275F9C"/>
    <w:rsid w:val="00281603"/>
    <w:rsid w:val="002A015C"/>
    <w:rsid w:val="002A7677"/>
    <w:rsid w:val="002A7733"/>
    <w:rsid w:val="002B3816"/>
    <w:rsid w:val="002B3A89"/>
    <w:rsid w:val="002B4CD7"/>
    <w:rsid w:val="002B56F5"/>
    <w:rsid w:val="002D0A3C"/>
    <w:rsid w:val="00300B22"/>
    <w:rsid w:val="003040FA"/>
    <w:rsid w:val="00311CFD"/>
    <w:rsid w:val="00314BAC"/>
    <w:rsid w:val="003151B6"/>
    <w:rsid w:val="00320973"/>
    <w:rsid w:val="0032296C"/>
    <w:rsid w:val="003232EA"/>
    <w:rsid w:val="003244BC"/>
    <w:rsid w:val="00324533"/>
    <w:rsid w:val="00332C76"/>
    <w:rsid w:val="003376A9"/>
    <w:rsid w:val="003442EB"/>
    <w:rsid w:val="003449CF"/>
    <w:rsid w:val="0035334D"/>
    <w:rsid w:val="003541AE"/>
    <w:rsid w:val="0035515A"/>
    <w:rsid w:val="00361BE3"/>
    <w:rsid w:val="0036309F"/>
    <w:rsid w:val="00370473"/>
    <w:rsid w:val="00371912"/>
    <w:rsid w:val="003833F0"/>
    <w:rsid w:val="00383EEA"/>
    <w:rsid w:val="00391153"/>
    <w:rsid w:val="003970B3"/>
    <w:rsid w:val="003A4459"/>
    <w:rsid w:val="003B0869"/>
    <w:rsid w:val="003B0C5F"/>
    <w:rsid w:val="003B0FF4"/>
    <w:rsid w:val="003B4FE5"/>
    <w:rsid w:val="003C3455"/>
    <w:rsid w:val="003C6128"/>
    <w:rsid w:val="003D0B72"/>
    <w:rsid w:val="003E15CB"/>
    <w:rsid w:val="003E215D"/>
    <w:rsid w:val="003E25C8"/>
    <w:rsid w:val="003E35AF"/>
    <w:rsid w:val="003F0CE6"/>
    <w:rsid w:val="003F2748"/>
    <w:rsid w:val="003F3C66"/>
    <w:rsid w:val="0040046A"/>
    <w:rsid w:val="00402E35"/>
    <w:rsid w:val="0040780C"/>
    <w:rsid w:val="004115FC"/>
    <w:rsid w:val="00421F71"/>
    <w:rsid w:val="00424936"/>
    <w:rsid w:val="00426BDB"/>
    <w:rsid w:val="00426F28"/>
    <w:rsid w:val="00431CED"/>
    <w:rsid w:val="00434F03"/>
    <w:rsid w:val="00446E3A"/>
    <w:rsid w:val="004548C5"/>
    <w:rsid w:val="00454C95"/>
    <w:rsid w:val="00471E9E"/>
    <w:rsid w:val="004805FB"/>
    <w:rsid w:val="00482298"/>
    <w:rsid w:val="00493DEF"/>
    <w:rsid w:val="004958AC"/>
    <w:rsid w:val="00497E01"/>
    <w:rsid w:val="004A356B"/>
    <w:rsid w:val="004A7140"/>
    <w:rsid w:val="004A75C5"/>
    <w:rsid w:val="004A7B95"/>
    <w:rsid w:val="004B21B3"/>
    <w:rsid w:val="004B2E23"/>
    <w:rsid w:val="004B62AA"/>
    <w:rsid w:val="004C09AC"/>
    <w:rsid w:val="004C102F"/>
    <w:rsid w:val="004C12A9"/>
    <w:rsid w:val="004C5DC9"/>
    <w:rsid w:val="004D5D35"/>
    <w:rsid w:val="004E1601"/>
    <w:rsid w:val="004E5B0F"/>
    <w:rsid w:val="004F5370"/>
    <w:rsid w:val="004F76D7"/>
    <w:rsid w:val="005018EF"/>
    <w:rsid w:val="00501BCB"/>
    <w:rsid w:val="005125CF"/>
    <w:rsid w:val="00513D63"/>
    <w:rsid w:val="00521B89"/>
    <w:rsid w:val="00523821"/>
    <w:rsid w:val="00537B9F"/>
    <w:rsid w:val="00537DF0"/>
    <w:rsid w:val="00540447"/>
    <w:rsid w:val="005428AB"/>
    <w:rsid w:val="005459F8"/>
    <w:rsid w:val="00545E2A"/>
    <w:rsid w:val="0055186A"/>
    <w:rsid w:val="005561C2"/>
    <w:rsid w:val="005705EC"/>
    <w:rsid w:val="00572978"/>
    <w:rsid w:val="00573FD9"/>
    <w:rsid w:val="00577509"/>
    <w:rsid w:val="00580012"/>
    <w:rsid w:val="00590439"/>
    <w:rsid w:val="00591D22"/>
    <w:rsid w:val="005956DA"/>
    <w:rsid w:val="005964D9"/>
    <w:rsid w:val="005A0477"/>
    <w:rsid w:val="005A1C4E"/>
    <w:rsid w:val="005A4452"/>
    <w:rsid w:val="005A4F3E"/>
    <w:rsid w:val="005B1A40"/>
    <w:rsid w:val="005C47F0"/>
    <w:rsid w:val="005D28EB"/>
    <w:rsid w:val="005D57F9"/>
    <w:rsid w:val="005E0522"/>
    <w:rsid w:val="005E0C3B"/>
    <w:rsid w:val="005E2854"/>
    <w:rsid w:val="005E3B1A"/>
    <w:rsid w:val="005F0427"/>
    <w:rsid w:val="005F5F8B"/>
    <w:rsid w:val="00600E3B"/>
    <w:rsid w:val="006016F3"/>
    <w:rsid w:val="00602E7C"/>
    <w:rsid w:val="006044A6"/>
    <w:rsid w:val="00607E4F"/>
    <w:rsid w:val="00611850"/>
    <w:rsid w:val="00611F59"/>
    <w:rsid w:val="0061324F"/>
    <w:rsid w:val="006136FC"/>
    <w:rsid w:val="00616422"/>
    <w:rsid w:val="00620EEE"/>
    <w:rsid w:val="0062638C"/>
    <w:rsid w:val="00645077"/>
    <w:rsid w:val="0065039B"/>
    <w:rsid w:val="00650FD0"/>
    <w:rsid w:val="00652946"/>
    <w:rsid w:val="0065366C"/>
    <w:rsid w:val="006537BA"/>
    <w:rsid w:val="0066040A"/>
    <w:rsid w:val="006658BF"/>
    <w:rsid w:val="00665E36"/>
    <w:rsid w:val="00673E5F"/>
    <w:rsid w:val="00674721"/>
    <w:rsid w:val="0068005D"/>
    <w:rsid w:val="006820BE"/>
    <w:rsid w:val="006829E8"/>
    <w:rsid w:val="006831E2"/>
    <w:rsid w:val="00687B8D"/>
    <w:rsid w:val="00690EED"/>
    <w:rsid w:val="006919D9"/>
    <w:rsid w:val="00695E64"/>
    <w:rsid w:val="00697BF2"/>
    <w:rsid w:val="006A0E05"/>
    <w:rsid w:val="006A1CA2"/>
    <w:rsid w:val="006A3366"/>
    <w:rsid w:val="006A5B7A"/>
    <w:rsid w:val="006A7FDF"/>
    <w:rsid w:val="006B48BB"/>
    <w:rsid w:val="006B4E61"/>
    <w:rsid w:val="006C21DB"/>
    <w:rsid w:val="006C2922"/>
    <w:rsid w:val="006C680B"/>
    <w:rsid w:val="006D090B"/>
    <w:rsid w:val="006D140B"/>
    <w:rsid w:val="006D1787"/>
    <w:rsid w:val="006D1A90"/>
    <w:rsid w:val="006E0A87"/>
    <w:rsid w:val="006E0E65"/>
    <w:rsid w:val="006E1417"/>
    <w:rsid w:val="006E2D5D"/>
    <w:rsid w:val="006E350E"/>
    <w:rsid w:val="006E3F8F"/>
    <w:rsid w:val="006E6125"/>
    <w:rsid w:val="006E693A"/>
    <w:rsid w:val="006F3239"/>
    <w:rsid w:val="006F59F1"/>
    <w:rsid w:val="006F5C63"/>
    <w:rsid w:val="007042CD"/>
    <w:rsid w:val="00704481"/>
    <w:rsid w:val="00705B03"/>
    <w:rsid w:val="0072209D"/>
    <w:rsid w:val="00722600"/>
    <w:rsid w:val="00722CE3"/>
    <w:rsid w:val="00727CA8"/>
    <w:rsid w:val="007303B5"/>
    <w:rsid w:val="00733AEC"/>
    <w:rsid w:val="00734731"/>
    <w:rsid w:val="00734AA2"/>
    <w:rsid w:val="00734E6B"/>
    <w:rsid w:val="00735FB9"/>
    <w:rsid w:val="007458A2"/>
    <w:rsid w:val="00745A24"/>
    <w:rsid w:val="0075764C"/>
    <w:rsid w:val="00760457"/>
    <w:rsid w:val="00761051"/>
    <w:rsid w:val="00762C2E"/>
    <w:rsid w:val="00764DFF"/>
    <w:rsid w:val="00767AEE"/>
    <w:rsid w:val="007716FA"/>
    <w:rsid w:val="00771B53"/>
    <w:rsid w:val="00772EA9"/>
    <w:rsid w:val="007768E1"/>
    <w:rsid w:val="00787E79"/>
    <w:rsid w:val="0079197A"/>
    <w:rsid w:val="00796E26"/>
    <w:rsid w:val="007A0526"/>
    <w:rsid w:val="007A4409"/>
    <w:rsid w:val="007A6127"/>
    <w:rsid w:val="007B2D1C"/>
    <w:rsid w:val="007B677D"/>
    <w:rsid w:val="007B68C4"/>
    <w:rsid w:val="007C1148"/>
    <w:rsid w:val="007C13D4"/>
    <w:rsid w:val="007C6F82"/>
    <w:rsid w:val="007D0E88"/>
    <w:rsid w:val="007D3AD2"/>
    <w:rsid w:val="007E0954"/>
    <w:rsid w:val="007E5A2F"/>
    <w:rsid w:val="007E6C1B"/>
    <w:rsid w:val="007F5A92"/>
    <w:rsid w:val="008034D1"/>
    <w:rsid w:val="00810785"/>
    <w:rsid w:val="0081428A"/>
    <w:rsid w:val="008216D3"/>
    <w:rsid w:val="00830A37"/>
    <w:rsid w:val="0083499C"/>
    <w:rsid w:val="00842F90"/>
    <w:rsid w:val="008448F5"/>
    <w:rsid w:val="0085319C"/>
    <w:rsid w:val="0085554E"/>
    <w:rsid w:val="00855E5D"/>
    <w:rsid w:val="00857CEA"/>
    <w:rsid w:val="00862FE2"/>
    <w:rsid w:val="008763C9"/>
    <w:rsid w:val="00885CE2"/>
    <w:rsid w:val="008871A5"/>
    <w:rsid w:val="00891FED"/>
    <w:rsid w:val="00894D76"/>
    <w:rsid w:val="00896E11"/>
    <w:rsid w:val="008A237F"/>
    <w:rsid w:val="008A3538"/>
    <w:rsid w:val="008A5323"/>
    <w:rsid w:val="008B23EB"/>
    <w:rsid w:val="008B7FB8"/>
    <w:rsid w:val="008C33D5"/>
    <w:rsid w:val="008C4E6C"/>
    <w:rsid w:val="008C6651"/>
    <w:rsid w:val="008D420D"/>
    <w:rsid w:val="008E076F"/>
    <w:rsid w:val="008E553A"/>
    <w:rsid w:val="008E6E8C"/>
    <w:rsid w:val="008F06BC"/>
    <w:rsid w:val="008F18B5"/>
    <w:rsid w:val="008F7508"/>
    <w:rsid w:val="00901967"/>
    <w:rsid w:val="00905F8A"/>
    <w:rsid w:val="009141EC"/>
    <w:rsid w:val="009202E1"/>
    <w:rsid w:val="009207B4"/>
    <w:rsid w:val="00921FD2"/>
    <w:rsid w:val="009275A5"/>
    <w:rsid w:val="009358B9"/>
    <w:rsid w:val="009440F5"/>
    <w:rsid w:val="00953599"/>
    <w:rsid w:val="00953A6D"/>
    <w:rsid w:val="00954080"/>
    <w:rsid w:val="0095709E"/>
    <w:rsid w:val="009608D6"/>
    <w:rsid w:val="00970AD9"/>
    <w:rsid w:val="009732EE"/>
    <w:rsid w:val="00973DCF"/>
    <w:rsid w:val="00975B1F"/>
    <w:rsid w:val="009767AA"/>
    <w:rsid w:val="009932D4"/>
    <w:rsid w:val="00994489"/>
    <w:rsid w:val="009A3AF5"/>
    <w:rsid w:val="009A7557"/>
    <w:rsid w:val="009B139E"/>
    <w:rsid w:val="009B5F80"/>
    <w:rsid w:val="009B5FBE"/>
    <w:rsid w:val="009C1E53"/>
    <w:rsid w:val="009C37DD"/>
    <w:rsid w:val="009C53C5"/>
    <w:rsid w:val="009D0A37"/>
    <w:rsid w:val="009D42D7"/>
    <w:rsid w:val="009D6072"/>
    <w:rsid w:val="009F0379"/>
    <w:rsid w:val="00A03814"/>
    <w:rsid w:val="00A049FC"/>
    <w:rsid w:val="00A11779"/>
    <w:rsid w:val="00A20048"/>
    <w:rsid w:val="00A21444"/>
    <w:rsid w:val="00A216B2"/>
    <w:rsid w:val="00A26C5D"/>
    <w:rsid w:val="00A36017"/>
    <w:rsid w:val="00A4108A"/>
    <w:rsid w:val="00A45C95"/>
    <w:rsid w:val="00A47695"/>
    <w:rsid w:val="00A477D1"/>
    <w:rsid w:val="00A50D3B"/>
    <w:rsid w:val="00A519D1"/>
    <w:rsid w:val="00A53068"/>
    <w:rsid w:val="00A6663B"/>
    <w:rsid w:val="00A67983"/>
    <w:rsid w:val="00A706F7"/>
    <w:rsid w:val="00A72140"/>
    <w:rsid w:val="00A72DB5"/>
    <w:rsid w:val="00A847E7"/>
    <w:rsid w:val="00A929EB"/>
    <w:rsid w:val="00A929F4"/>
    <w:rsid w:val="00A92B18"/>
    <w:rsid w:val="00A97B6D"/>
    <w:rsid w:val="00AA2449"/>
    <w:rsid w:val="00AA761B"/>
    <w:rsid w:val="00AA7770"/>
    <w:rsid w:val="00AB4E13"/>
    <w:rsid w:val="00AC0459"/>
    <w:rsid w:val="00AC60DA"/>
    <w:rsid w:val="00AD4CB7"/>
    <w:rsid w:val="00AD5F3D"/>
    <w:rsid w:val="00AD684A"/>
    <w:rsid w:val="00AE0911"/>
    <w:rsid w:val="00AE6ECA"/>
    <w:rsid w:val="00AF0167"/>
    <w:rsid w:val="00B03C65"/>
    <w:rsid w:val="00B1528D"/>
    <w:rsid w:val="00B247B2"/>
    <w:rsid w:val="00B2728E"/>
    <w:rsid w:val="00B33FDE"/>
    <w:rsid w:val="00B42731"/>
    <w:rsid w:val="00B47BD3"/>
    <w:rsid w:val="00B47D2A"/>
    <w:rsid w:val="00B50197"/>
    <w:rsid w:val="00B50DB9"/>
    <w:rsid w:val="00B52B87"/>
    <w:rsid w:val="00B572D9"/>
    <w:rsid w:val="00B622AF"/>
    <w:rsid w:val="00B62C2B"/>
    <w:rsid w:val="00B64E3D"/>
    <w:rsid w:val="00B6651D"/>
    <w:rsid w:val="00B7397C"/>
    <w:rsid w:val="00B76A77"/>
    <w:rsid w:val="00B832C7"/>
    <w:rsid w:val="00B86EDA"/>
    <w:rsid w:val="00B91205"/>
    <w:rsid w:val="00B945C0"/>
    <w:rsid w:val="00B9544D"/>
    <w:rsid w:val="00B977E2"/>
    <w:rsid w:val="00BA02FF"/>
    <w:rsid w:val="00BA06DC"/>
    <w:rsid w:val="00BA2CE3"/>
    <w:rsid w:val="00BA3555"/>
    <w:rsid w:val="00BA5857"/>
    <w:rsid w:val="00BA5D28"/>
    <w:rsid w:val="00BC2E71"/>
    <w:rsid w:val="00BC32EE"/>
    <w:rsid w:val="00BC55DA"/>
    <w:rsid w:val="00BD67F4"/>
    <w:rsid w:val="00BE0EE0"/>
    <w:rsid w:val="00BE299A"/>
    <w:rsid w:val="00BE43F4"/>
    <w:rsid w:val="00BF10C3"/>
    <w:rsid w:val="00BF34AC"/>
    <w:rsid w:val="00BF626E"/>
    <w:rsid w:val="00BF764D"/>
    <w:rsid w:val="00C02971"/>
    <w:rsid w:val="00C140A3"/>
    <w:rsid w:val="00C14C9D"/>
    <w:rsid w:val="00C306E9"/>
    <w:rsid w:val="00C3159A"/>
    <w:rsid w:val="00C360D6"/>
    <w:rsid w:val="00C3716B"/>
    <w:rsid w:val="00C47515"/>
    <w:rsid w:val="00C544F8"/>
    <w:rsid w:val="00C60BB7"/>
    <w:rsid w:val="00C62CD8"/>
    <w:rsid w:val="00C64DBE"/>
    <w:rsid w:val="00C70C84"/>
    <w:rsid w:val="00C72FDA"/>
    <w:rsid w:val="00C76C80"/>
    <w:rsid w:val="00C814EA"/>
    <w:rsid w:val="00C84BFD"/>
    <w:rsid w:val="00C851F3"/>
    <w:rsid w:val="00C94A0A"/>
    <w:rsid w:val="00CA56E1"/>
    <w:rsid w:val="00CB294C"/>
    <w:rsid w:val="00CB633C"/>
    <w:rsid w:val="00CD2A62"/>
    <w:rsid w:val="00CD3321"/>
    <w:rsid w:val="00CE132C"/>
    <w:rsid w:val="00CE1D16"/>
    <w:rsid w:val="00CE21CB"/>
    <w:rsid w:val="00CF0F65"/>
    <w:rsid w:val="00CF3449"/>
    <w:rsid w:val="00CF5AEC"/>
    <w:rsid w:val="00CF75C4"/>
    <w:rsid w:val="00D11011"/>
    <w:rsid w:val="00D259BD"/>
    <w:rsid w:val="00D30EAE"/>
    <w:rsid w:val="00D44398"/>
    <w:rsid w:val="00D5176D"/>
    <w:rsid w:val="00D54E49"/>
    <w:rsid w:val="00D67D8F"/>
    <w:rsid w:val="00D70B64"/>
    <w:rsid w:val="00D76510"/>
    <w:rsid w:val="00D806C9"/>
    <w:rsid w:val="00D86377"/>
    <w:rsid w:val="00D86DF9"/>
    <w:rsid w:val="00D93883"/>
    <w:rsid w:val="00D94F9B"/>
    <w:rsid w:val="00D95A00"/>
    <w:rsid w:val="00DA132B"/>
    <w:rsid w:val="00DA5412"/>
    <w:rsid w:val="00DA7B72"/>
    <w:rsid w:val="00DB1423"/>
    <w:rsid w:val="00DB4A54"/>
    <w:rsid w:val="00DB6D19"/>
    <w:rsid w:val="00DB73BD"/>
    <w:rsid w:val="00DC1F6A"/>
    <w:rsid w:val="00DC2C43"/>
    <w:rsid w:val="00DC391B"/>
    <w:rsid w:val="00DC5DD8"/>
    <w:rsid w:val="00DC6DF2"/>
    <w:rsid w:val="00DD3FF4"/>
    <w:rsid w:val="00DD7D63"/>
    <w:rsid w:val="00DE0BD2"/>
    <w:rsid w:val="00DF0E4A"/>
    <w:rsid w:val="00DF367D"/>
    <w:rsid w:val="00E018AE"/>
    <w:rsid w:val="00E05EF1"/>
    <w:rsid w:val="00E1257B"/>
    <w:rsid w:val="00E1441A"/>
    <w:rsid w:val="00E14A80"/>
    <w:rsid w:val="00E15D57"/>
    <w:rsid w:val="00E16AA0"/>
    <w:rsid w:val="00E22CB5"/>
    <w:rsid w:val="00E22E44"/>
    <w:rsid w:val="00E23942"/>
    <w:rsid w:val="00E24373"/>
    <w:rsid w:val="00E243B0"/>
    <w:rsid w:val="00E30066"/>
    <w:rsid w:val="00E33749"/>
    <w:rsid w:val="00E34F42"/>
    <w:rsid w:val="00E45989"/>
    <w:rsid w:val="00E45A1C"/>
    <w:rsid w:val="00E4725E"/>
    <w:rsid w:val="00E54B7C"/>
    <w:rsid w:val="00E67D00"/>
    <w:rsid w:val="00E711CE"/>
    <w:rsid w:val="00E73B69"/>
    <w:rsid w:val="00E755D2"/>
    <w:rsid w:val="00E817C2"/>
    <w:rsid w:val="00E8199F"/>
    <w:rsid w:val="00E82B95"/>
    <w:rsid w:val="00E90245"/>
    <w:rsid w:val="00E90667"/>
    <w:rsid w:val="00E9547C"/>
    <w:rsid w:val="00EA0C77"/>
    <w:rsid w:val="00EA2200"/>
    <w:rsid w:val="00EA35B4"/>
    <w:rsid w:val="00EA530B"/>
    <w:rsid w:val="00EB3802"/>
    <w:rsid w:val="00EB4F6B"/>
    <w:rsid w:val="00EC508F"/>
    <w:rsid w:val="00EC5B67"/>
    <w:rsid w:val="00EC606C"/>
    <w:rsid w:val="00EC749A"/>
    <w:rsid w:val="00ED3E2D"/>
    <w:rsid w:val="00EF1154"/>
    <w:rsid w:val="00EF6BF7"/>
    <w:rsid w:val="00F0340C"/>
    <w:rsid w:val="00F12807"/>
    <w:rsid w:val="00F158F3"/>
    <w:rsid w:val="00F15A57"/>
    <w:rsid w:val="00F20C91"/>
    <w:rsid w:val="00F231E9"/>
    <w:rsid w:val="00F306B0"/>
    <w:rsid w:val="00F329B6"/>
    <w:rsid w:val="00F3374B"/>
    <w:rsid w:val="00F35B10"/>
    <w:rsid w:val="00F41545"/>
    <w:rsid w:val="00F43563"/>
    <w:rsid w:val="00F43D2D"/>
    <w:rsid w:val="00F43D30"/>
    <w:rsid w:val="00F44093"/>
    <w:rsid w:val="00F45E01"/>
    <w:rsid w:val="00F46F8E"/>
    <w:rsid w:val="00F47F3F"/>
    <w:rsid w:val="00F5054D"/>
    <w:rsid w:val="00F55AD6"/>
    <w:rsid w:val="00F565D4"/>
    <w:rsid w:val="00F566CD"/>
    <w:rsid w:val="00F705EB"/>
    <w:rsid w:val="00F7338D"/>
    <w:rsid w:val="00F74438"/>
    <w:rsid w:val="00F745CC"/>
    <w:rsid w:val="00F90166"/>
    <w:rsid w:val="00F96612"/>
    <w:rsid w:val="00FA1F6E"/>
    <w:rsid w:val="00FA2A52"/>
    <w:rsid w:val="00FA7005"/>
    <w:rsid w:val="00FA741D"/>
    <w:rsid w:val="00FB4B72"/>
    <w:rsid w:val="00FB58F3"/>
    <w:rsid w:val="00FB6424"/>
    <w:rsid w:val="00FC448B"/>
    <w:rsid w:val="00FD070E"/>
    <w:rsid w:val="00FD45EF"/>
    <w:rsid w:val="00FD716A"/>
    <w:rsid w:val="00FE00FF"/>
    <w:rsid w:val="00FE0C12"/>
    <w:rsid w:val="00FE4D75"/>
    <w:rsid w:val="00FE6D6C"/>
    <w:rsid w:val="00FF686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27560"/>
  <w15:docId w15:val="{A6CF96AC-F6E8-4E7C-97B7-CFE4B726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0213C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66A8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6A8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6A8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6A8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6A8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761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3321"/>
  </w:style>
  <w:style w:type="paragraph" w:styleId="Podnoje">
    <w:name w:val="footer"/>
    <w:basedOn w:val="Normal"/>
    <w:link w:val="Podno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3321"/>
  </w:style>
  <w:style w:type="paragraph" w:styleId="Tijeloteksta">
    <w:name w:val="Body Text"/>
    <w:basedOn w:val="Normal"/>
    <w:link w:val="TijelotekstaChar"/>
    <w:uiPriority w:val="1"/>
    <w:qFormat/>
    <w:rsid w:val="001B52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52C1"/>
    <w:rPr>
      <w:rFonts w:ascii="Times New Roman" w:eastAsia="Times New Roman" w:hAnsi="Times New Roman" w:cs="Times New Roman"/>
      <w:sz w:val="23"/>
      <w:szCs w:val="23"/>
    </w:rPr>
  </w:style>
  <w:style w:type="paragraph" w:styleId="Bezproreda">
    <w:name w:val="No Spacing"/>
    <w:uiPriority w:val="1"/>
    <w:qFormat/>
    <w:rsid w:val="00E14A80"/>
    <w:pPr>
      <w:spacing w:after="0" w:line="240" w:lineRule="auto"/>
    </w:pPr>
  </w:style>
  <w:style w:type="paragraph" w:styleId="Revizija">
    <w:name w:val="Revision"/>
    <w:hidden/>
    <w:uiPriority w:val="99"/>
    <w:semiHidden/>
    <w:rsid w:val="004A7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5" ma:contentTypeDescription="Stvaranje novog dokumenta." ma:contentTypeScope="" ma:versionID="3564611143975c322a8e76eba1745bfd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2eb70aa0c5b91706b69311e2e94cbb28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65F5-73DE-488F-B264-08441C01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00864-857E-47D2-A4C3-549541EE1825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3.xml><?xml version="1.0" encoding="utf-8"?>
<ds:datastoreItem xmlns:ds="http://schemas.openxmlformats.org/officeDocument/2006/customXml" ds:itemID="{715E2407-FFA6-4686-B69F-F99201F7EE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5CCDD-E4FE-41DB-BD3A-CC100C8A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3126</Words>
  <Characters>17824</Characters>
  <Application>Microsoft Office Word</Application>
  <DocSecurity>0</DocSecurity>
  <Lines>148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Brigite Požar</dc:creator>
  <cp:keywords/>
  <cp:lastModifiedBy>Brigite Požar</cp:lastModifiedBy>
  <cp:revision>3</cp:revision>
  <cp:lastPrinted>2026-07-07T07:15:00Z</cp:lastPrinted>
  <dcterms:created xsi:type="dcterms:W3CDTF">2026-07-17T08:30:00Z</dcterms:created>
  <dcterms:modified xsi:type="dcterms:W3CDTF">2026-07-17T12:21:00Z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